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B7" w:rsidRPr="004E72BF" w:rsidRDefault="00CA08B7" w:rsidP="00CA08B7">
      <w:pPr>
        <w:ind w:left="-709"/>
        <w:jc w:val="center"/>
        <w:rPr>
          <w:rFonts w:ascii="Times New Roman" w:eastAsiaTheme="majorEastAsia" w:hAnsi="Times New Roman" w:cs="Times New Roman"/>
          <w:bCs/>
          <w:i/>
          <w:iCs/>
          <w:kern w:val="24"/>
          <w:sz w:val="32"/>
          <w:szCs w:val="32"/>
        </w:rPr>
      </w:pPr>
      <w:r w:rsidRPr="004E72BF">
        <w:rPr>
          <w:rFonts w:ascii="Times New Roman" w:eastAsiaTheme="majorEastAsia" w:hAnsi="Times New Roman" w:cs="Times New Roman"/>
          <w:bCs/>
          <w:i/>
          <w:iCs/>
          <w:kern w:val="24"/>
          <w:sz w:val="32"/>
          <w:szCs w:val="32"/>
        </w:rPr>
        <w:t xml:space="preserve">Муниципальное казенное дошкольное образовательное учреждение Искитимского района Новосибирской области  детский сад </w:t>
      </w:r>
      <w:r w:rsidRPr="004E72BF">
        <w:rPr>
          <w:rFonts w:ascii="Times New Roman" w:eastAsiaTheme="majorEastAsia" w:hAnsi="Times New Roman" w:cs="Times New Roman"/>
          <w:bCs/>
          <w:i/>
          <w:iCs/>
          <w:kern w:val="24"/>
          <w:sz w:val="32"/>
          <w:szCs w:val="32"/>
        </w:rPr>
        <w:br/>
        <w:t>«Колокольчик» р. п. Линево</w:t>
      </w:r>
    </w:p>
    <w:p w:rsidR="00CA08B7" w:rsidRPr="004E72BF" w:rsidRDefault="00CA08B7" w:rsidP="00CA08B7">
      <w:pPr>
        <w:ind w:left="-709"/>
        <w:rPr>
          <w:bCs/>
        </w:rPr>
      </w:pPr>
    </w:p>
    <w:p w:rsidR="00CA08B7" w:rsidRPr="004E72BF" w:rsidRDefault="00CA08B7" w:rsidP="008F2F09">
      <w:pPr>
        <w:ind w:left="-709" w:right="708"/>
        <w:jc w:val="center"/>
        <w:rPr>
          <w:bCs/>
        </w:rPr>
      </w:pPr>
    </w:p>
    <w:p w:rsidR="00CA08B7" w:rsidRPr="004E72BF" w:rsidRDefault="003A26DF" w:rsidP="008F2F09">
      <w:pPr>
        <w:ind w:left="-709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4E72BF">
        <w:rPr>
          <w:rFonts w:ascii="Times New Roman" w:hAnsi="Times New Roman" w:cs="Times New Roman"/>
          <w:bCs/>
          <w:sz w:val="36"/>
          <w:szCs w:val="36"/>
        </w:rPr>
        <w:t>Творческая викторина</w:t>
      </w:r>
    </w:p>
    <w:p w:rsidR="00CA08B7" w:rsidRPr="004E72BF" w:rsidRDefault="00CA08B7" w:rsidP="008F2F09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4E72BF">
        <w:rPr>
          <w:rFonts w:ascii="Times New Roman" w:hAnsi="Times New Roman" w:cs="Times New Roman"/>
          <w:bCs/>
          <w:sz w:val="36"/>
          <w:szCs w:val="36"/>
        </w:rPr>
        <w:t>в подготовительной группе</w:t>
      </w:r>
    </w:p>
    <w:p w:rsidR="00CA08B7" w:rsidRPr="004E72BF" w:rsidRDefault="00CA08B7" w:rsidP="008F2F09">
      <w:pPr>
        <w:ind w:left="-709"/>
        <w:jc w:val="center"/>
        <w:rPr>
          <w:rFonts w:ascii="Times New Roman" w:hAnsi="Times New Roman" w:cs="Times New Roman"/>
          <w:sz w:val="44"/>
          <w:szCs w:val="44"/>
        </w:rPr>
      </w:pPr>
      <w:r w:rsidRPr="004E72BF">
        <w:rPr>
          <w:rFonts w:ascii="Times New Roman" w:hAnsi="Times New Roman" w:cs="Times New Roman"/>
          <w:bCs/>
          <w:sz w:val="48"/>
          <w:szCs w:val="48"/>
        </w:rPr>
        <w:t>Тема:</w:t>
      </w:r>
      <w:r w:rsidR="007577FB" w:rsidRPr="004E72BF"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Pr="004E72BF">
        <w:rPr>
          <w:rFonts w:ascii="Times New Roman" w:hAnsi="Times New Roman" w:cs="Times New Roman"/>
          <w:bCs/>
          <w:sz w:val="44"/>
          <w:szCs w:val="44"/>
        </w:rPr>
        <w:t>«</w:t>
      </w:r>
      <w:r w:rsidR="0061203E" w:rsidRPr="004E72BF">
        <w:rPr>
          <w:rFonts w:ascii="Times New Roman" w:hAnsi="Times New Roman" w:cs="Times New Roman"/>
          <w:bCs/>
          <w:sz w:val="44"/>
          <w:szCs w:val="44"/>
        </w:rPr>
        <w:t>Яркая мода для пешехода</w:t>
      </w:r>
      <w:r w:rsidR="00C1132B" w:rsidRPr="004E72BF">
        <w:rPr>
          <w:rFonts w:ascii="Times New Roman" w:hAnsi="Times New Roman" w:cs="Times New Roman"/>
          <w:bCs/>
          <w:sz w:val="44"/>
          <w:szCs w:val="44"/>
        </w:rPr>
        <w:t>»</w:t>
      </w:r>
    </w:p>
    <w:p w:rsidR="00CA08B7" w:rsidRPr="004E72BF" w:rsidRDefault="00CA08B7" w:rsidP="008F2F09">
      <w:pPr>
        <w:ind w:left="-709"/>
        <w:jc w:val="center"/>
      </w:pPr>
    </w:p>
    <w:p w:rsidR="00CA08B7" w:rsidRPr="004E72BF" w:rsidRDefault="00CA08B7" w:rsidP="008F2F09">
      <w:pPr>
        <w:ind w:left="-709"/>
        <w:jc w:val="center"/>
      </w:pPr>
    </w:p>
    <w:p w:rsidR="00CA08B7" w:rsidRPr="004E72BF" w:rsidRDefault="00CA08B7" w:rsidP="008F2F09">
      <w:pPr>
        <w:ind w:left="-709"/>
        <w:jc w:val="center"/>
      </w:pPr>
    </w:p>
    <w:p w:rsidR="00CA08B7" w:rsidRPr="004E72BF" w:rsidRDefault="00CA08B7" w:rsidP="008F2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8B7" w:rsidRPr="004E72BF" w:rsidRDefault="00CA08B7" w:rsidP="008F2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2B" w:rsidRPr="004E72BF" w:rsidRDefault="00C1132B" w:rsidP="00C113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2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Подготовили воспитатель: Овчинникова Н.Б</w:t>
      </w:r>
    </w:p>
    <w:p w:rsidR="00C1132B" w:rsidRPr="004E72BF" w:rsidRDefault="00C1132B" w:rsidP="00C113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2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4E72BF">
        <w:rPr>
          <w:rFonts w:ascii="Times New Roman" w:hAnsi="Times New Roman" w:cs="Times New Roman"/>
          <w:b/>
          <w:bCs/>
          <w:sz w:val="28"/>
          <w:szCs w:val="28"/>
        </w:rPr>
        <w:t>Лиханова</w:t>
      </w:r>
      <w:proofErr w:type="spellEnd"/>
      <w:r w:rsidRPr="004E72BF">
        <w:rPr>
          <w:rFonts w:ascii="Times New Roman" w:hAnsi="Times New Roman" w:cs="Times New Roman"/>
          <w:b/>
          <w:bCs/>
          <w:sz w:val="28"/>
          <w:szCs w:val="28"/>
        </w:rPr>
        <w:t xml:space="preserve"> О.Н</w:t>
      </w:r>
    </w:p>
    <w:p w:rsidR="00CA08B7" w:rsidRPr="004E72BF" w:rsidRDefault="00CA08B7" w:rsidP="008F2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8B7" w:rsidRPr="004E72BF" w:rsidRDefault="00CA08B7" w:rsidP="008F2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8B7" w:rsidRPr="004E72BF" w:rsidRDefault="00CA08B7" w:rsidP="008F2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8B7" w:rsidRPr="004E72BF" w:rsidRDefault="00CA08B7" w:rsidP="008F2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8B7" w:rsidRPr="004E72BF" w:rsidRDefault="00CA08B7" w:rsidP="008F2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8B7" w:rsidRPr="004E72BF" w:rsidRDefault="00CA08B7" w:rsidP="008F2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8B7" w:rsidRPr="004E72BF" w:rsidRDefault="00CA08B7" w:rsidP="008F2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2B" w:rsidRPr="004E72BF" w:rsidRDefault="00C1132B" w:rsidP="008F2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2B" w:rsidRPr="004E72BF" w:rsidRDefault="00C1132B" w:rsidP="008F2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2B" w:rsidRPr="004E72BF" w:rsidRDefault="00C1132B" w:rsidP="008F2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03E" w:rsidRPr="004E72BF" w:rsidRDefault="0061203E" w:rsidP="006120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2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C1132B" w:rsidRPr="004E72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4E72BF">
        <w:rPr>
          <w:rFonts w:ascii="Times New Roman" w:hAnsi="Times New Roman" w:cs="Times New Roman"/>
          <w:b/>
          <w:bCs/>
          <w:sz w:val="28"/>
          <w:szCs w:val="28"/>
        </w:rPr>
        <w:t>2022 год</w:t>
      </w:r>
    </w:p>
    <w:p w:rsidR="0061203E" w:rsidRPr="004E72BF" w:rsidRDefault="0061203E" w:rsidP="00C113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2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0817E8" w:rsidRPr="004E72BF" w:rsidRDefault="000817E8" w:rsidP="00CA08B7">
      <w:pPr>
        <w:rPr>
          <w:rFonts w:ascii="Times New Roman" w:hAnsi="Times New Roman" w:cs="Times New Roman"/>
          <w:sz w:val="28"/>
          <w:szCs w:val="28"/>
        </w:rPr>
      </w:pPr>
    </w:p>
    <w:p w:rsidR="00D2163E" w:rsidRPr="004E72BF" w:rsidRDefault="0071173C" w:rsidP="0071173C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72BF">
        <w:rPr>
          <w:rStyle w:val="c2"/>
          <w:rFonts w:ascii="Times New Roman" w:hAnsi="Times New Roman" w:cs="Times New Roman"/>
          <w:b/>
          <w:bCs/>
          <w:sz w:val="28"/>
          <w:szCs w:val="28"/>
        </w:rPr>
        <w:t> </w:t>
      </w:r>
      <w:r w:rsidR="00D2163E" w:rsidRPr="004E72BF">
        <w:rPr>
          <w:rStyle w:val="c2"/>
          <w:rFonts w:ascii="Times New Roman" w:hAnsi="Times New Roman" w:cs="Times New Roman"/>
          <w:bCs/>
          <w:sz w:val="28"/>
          <w:szCs w:val="28"/>
        </w:rPr>
        <w:t>актуализация и закрепление у воспитанников</w:t>
      </w:r>
      <w:r w:rsidR="00D2163E" w:rsidRPr="004E72BF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63E" w:rsidRPr="004E72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знаний  и представлений в вопросах безопасности дорожного движения. </w:t>
      </w:r>
    </w:p>
    <w:p w:rsidR="0071173C" w:rsidRPr="004E72BF" w:rsidRDefault="0071173C" w:rsidP="0071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71173C" w:rsidRPr="004E72BF" w:rsidRDefault="0071173C" w:rsidP="0071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знания детей о дорожных знаках, светофоре, пешеходном переходе, их функциях и</w:t>
      </w:r>
      <w:r w:rsidR="00D2163E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значении для грамотного пешехода.</w:t>
      </w:r>
    </w:p>
    <w:p w:rsidR="00D2163E" w:rsidRPr="004E72BF" w:rsidRDefault="0071173C" w:rsidP="0071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формированию у детей знаний о светоотражающих элементах</w:t>
      </w:r>
      <w:r w:rsidRPr="004E7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2163E" w:rsidRPr="004E7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4E7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E7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фликерах</w:t>
      </w:r>
      <w:proofErr w:type="spellEnd"/>
      <w:r w:rsidR="00D2163E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осознанному их использованию в повседневной жизни.</w:t>
      </w:r>
    </w:p>
    <w:p w:rsidR="00D32204" w:rsidRPr="004E72BF" w:rsidRDefault="0071173C" w:rsidP="007117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Style w:val="c11"/>
          <w:rFonts w:ascii="Times New Roman" w:hAnsi="Times New Roman" w:cs="Times New Roman"/>
          <w:sz w:val="28"/>
          <w:szCs w:val="28"/>
        </w:rPr>
        <w:t xml:space="preserve"> </w:t>
      </w:r>
      <w:r w:rsidR="00B65396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163E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204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п</w:t>
      </w:r>
      <w:r w:rsidR="00D2163E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32204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ивлечение семей воспитанников к проблеме безопасности дорожного движения, посредством тематического развлечения. </w:t>
      </w:r>
    </w:p>
    <w:p w:rsidR="0071173C" w:rsidRPr="004E72BF" w:rsidRDefault="0071173C" w:rsidP="000817E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7577FB" w:rsidRPr="004E72BF" w:rsidRDefault="007577FB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7577FB" w:rsidRPr="004E72BF" w:rsidRDefault="007577FB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32B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</w:t>
      </w: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32B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воспитанниками о </w:t>
      </w: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C1132B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движения, </w:t>
      </w:r>
    </w:p>
    <w:p w:rsidR="007577FB" w:rsidRPr="004E72BF" w:rsidRDefault="007577FB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32B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Музыкально-дидактическая игра «Берегись автомобиля»,</w:t>
      </w:r>
      <w:r w:rsidR="00C1132B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FB" w:rsidRPr="004E72BF" w:rsidRDefault="007577FB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мультфильма  С. М</w:t>
      </w:r>
      <w:r w:rsidR="00C1132B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аршака «Дядя Степ</w:t>
      </w:r>
      <w:proofErr w:type="gramStart"/>
      <w:r w:rsidR="00C1132B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C1132B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милиционер!</w:t>
      </w: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7577FB" w:rsidRPr="004E72BF" w:rsidRDefault="007577FB" w:rsidP="00C113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32B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дидактических игр по </w:t>
      </w:r>
      <w:r w:rsidR="00C1132B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закреплению ПДД </w:t>
      </w: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(«Найди нужный знак», «По дороге», «Законы улицы и дорог»</w:t>
      </w:r>
      <w:r w:rsidR="00C1132B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 – </w:t>
      </w:r>
      <w:proofErr w:type="spellStart"/>
      <w:r w:rsidR="00C1132B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C1132B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C1132B" w:rsidRPr="004E72BF" w:rsidRDefault="00C1132B" w:rsidP="00C113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журналов мод.</w:t>
      </w:r>
    </w:p>
    <w:p w:rsidR="00C1132B" w:rsidRPr="004E72BF" w:rsidRDefault="00C1132B" w:rsidP="00C113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32B" w:rsidRPr="004E72BF" w:rsidRDefault="00280ADA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</w:t>
      </w:r>
    </w:p>
    <w:p w:rsidR="00295872" w:rsidRPr="004E72BF" w:rsidRDefault="00295872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D32204" w:rsidRPr="004E72BF" w:rsidRDefault="00295872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дорогие гости! Сегодня </w:t>
      </w:r>
      <w:r w:rsidR="00D32204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3A26DF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 познавательно – творческую викторину по безопасности дорожного движения! </w:t>
      </w:r>
    </w:p>
    <w:p w:rsidR="00295872" w:rsidRPr="004E72BF" w:rsidRDefault="003A26DF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вспомним правила дорожного движения, устроим интеллектуальное состязание среди самых грамотных пешеходов, а в конце нас ждет настоящий показ мод! На </w:t>
      </w:r>
      <w:proofErr w:type="gramStart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95872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модели продемонстрируют одежду и аксессуары со </w:t>
      </w:r>
      <w:proofErr w:type="spellStart"/>
      <w:r w:rsidR="00295872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="00295872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– </w:t>
      </w:r>
      <w:proofErr w:type="spellStart"/>
      <w:r w:rsidR="00295872" w:rsidRPr="004E7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фликерами</w:t>
      </w:r>
      <w:proofErr w:type="spellEnd"/>
      <w:r w:rsidR="00295872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5872" w:rsidRPr="004E72BF" w:rsidRDefault="00295872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дети, для чего нам нудны такие элементы?</w:t>
      </w:r>
    </w:p>
    <w:p w:rsidR="00295872" w:rsidRPr="004E72BF" w:rsidRDefault="00295872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могут быть маленькие </w:t>
      </w:r>
      <w:proofErr w:type="spellStart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брелки</w:t>
      </w:r>
      <w:proofErr w:type="spellEnd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132B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антики, значки или наклейки, покрытые отражающим свет материалом. Они работают по принципу дорожных знаков: на брелок наклеен специальный материал, который возвращает свет к источнику. Крепятся </w:t>
      </w:r>
      <w:proofErr w:type="spellStart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одежде, коляскам, рюкзакам, на самокаты или велосипеды. Ношение фликера снижает риск наезда на пешехода в темное время суток!</w:t>
      </w:r>
    </w:p>
    <w:p w:rsidR="00295872" w:rsidRPr="004E72BF" w:rsidRDefault="00295872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Приступаем!</w:t>
      </w:r>
    </w:p>
    <w:p w:rsidR="00E04697" w:rsidRDefault="00E04697" w:rsidP="000817E8">
      <w:pPr>
        <w:rPr>
          <w:rFonts w:ascii="Times New Roman" w:hAnsi="Times New Roman" w:cs="Times New Roman"/>
          <w:sz w:val="28"/>
          <w:szCs w:val="28"/>
        </w:rPr>
      </w:pPr>
      <w:r w:rsidRPr="004E72B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A26DF" w:rsidRPr="004E72BF">
        <w:rPr>
          <w:rFonts w:ascii="Times New Roman" w:hAnsi="Times New Roman" w:cs="Times New Roman"/>
          <w:sz w:val="28"/>
          <w:szCs w:val="28"/>
        </w:rPr>
        <w:t>в нашей творческой викторине</w:t>
      </w:r>
      <w:r w:rsidRPr="004E72BF">
        <w:rPr>
          <w:rFonts w:ascii="Times New Roman" w:hAnsi="Times New Roman" w:cs="Times New Roman"/>
          <w:sz w:val="28"/>
          <w:szCs w:val="28"/>
        </w:rPr>
        <w:t xml:space="preserve"> принимают участие 2 к</w:t>
      </w:r>
      <w:r w:rsidR="00280ADA" w:rsidRPr="004E72BF">
        <w:rPr>
          <w:rFonts w:ascii="Times New Roman" w:hAnsi="Times New Roman" w:cs="Times New Roman"/>
          <w:sz w:val="28"/>
          <w:szCs w:val="28"/>
        </w:rPr>
        <w:t>оманды: «Зебра» и «</w:t>
      </w:r>
      <w:proofErr w:type="spellStart"/>
      <w:r w:rsidR="00280ADA" w:rsidRPr="004E72BF"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 w:rsidR="00280ADA" w:rsidRPr="004E72BF">
        <w:rPr>
          <w:rFonts w:ascii="Times New Roman" w:hAnsi="Times New Roman" w:cs="Times New Roman"/>
          <w:sz w:val="28"/>
          <w:szCs w:val="28"/>
        </w:rPr>
        <w:t>»</w:t>
      </w:r>
      <w:r w:rsidRPr="004E72BF">
        <w:rPr>
          <w:rFonts w:ascii="Times New Roman" w:hAnsi="Times New Roman" w:cs="Times New Roman"/>
          <w:sz w:val="28"/>
          <w:szCs w:val="28"/>
        </w:rPr>
        <w:t>. Давайте начнём с приветствия команд.</w:t>
      </w:r>
    </w:p>
    <w:p w:rsidR="00572B4C" w:rsidRDefault="00572B4C" w:rsidP="000817E8">
      <w:pPr>
        <w:rPr>
          <w:rFonts w:ascii="Times New Roman" w:hAnsi="Times New Roman" w:cs="Times New Roman"/>
          <w:sz w:val="28"/>
          <w:szCs w:val="28"/>
        </w:rPr>
      </w:pPr>
    </w:p>
    <w:p w:rsidR="00572B4C" w:rsidRDefault="00572B4C" w:rsidP="000817E8">
      <w:pPr>
        <w:rPr>
          <w:rFonts w:ascii="Times New Roman" w:hAnsi="Times New Roman" w:cs="Times New Roman"/>
          <w:sz w:val="28"/>
          <w:szCs w:val="28"/>
        </w:rPr>
      </w:pPr>
    </w:p>
    <w:p w:rsidR="00572B4C" w:rsidRPr="004E72BF" w:rsidRDefault="00572B4C" w:rsidP="000817E8">
      <w:pPr>
        <w:rPr>
          <w:rFonts w:ascii="Times New Roman" w:hAnsi="Times New Roman" w:cs="Times New Roman"/>
          <w:sz w:val="28"/>
          <w:szCs w:val="28"/>
        </w:rPr>
      </w:pPr>
    </w:p>
    <w:p w:rsidR="005C5DC4" w:rsidRPr="004E72BF" w:rsidRDefault="005C5DC4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4E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proofErr w:type="spellEnd"/>
      <w:r w:rsidRPr="004E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C5DC4" w:rsidRPr="004E72BF" w:rsidRDefault="005C5DC4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дом – светофор.</w:t>
      </w:r>
    </w:p>
    <w:p w:rsidR="005C5DC4" w:rsidRPr="004E72BF" w:rsidRDefault="005C5DC4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proofErr w:type="gramStart"/>
      <w:r w:rsidRPr="004E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 родные брата</w:t>
      </w:r>
      <w:proofErr w:type="gramEnd"/>
    </w:p>
    <w:p w:rsidR="005C5DC4" w:rsidRPr="004E72BF" w:rsidRDefault="005C5DC4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светим с давних пор </w:t>
      </w:r>
    </w:p>
    <w:p w:rsidR="005C5DC4" w:rsidRPr="004E72BF" w:rsidRDefault="005C5DC4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дороге всем ребятам.</w:t>
      </w:r>
    </w:p>
    <w:p w:rsidR="005C5DC4" w:rsidRPr="004E72BF" w:rsidRDefault="005C5DC4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«Зебра»</w:t>
      </w:r>
    </w:p>
    <w:p w:rsidR="005C5DC4" w:rsidRPr="004E72BF" w:rsidRDefault="005C5DC4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пришли на игры с вами</w:t>
      </w:r>
    </w:p>
    <w:p w:rsidR="005C5DC4" w:rsidRPr="004E72BF" w:rsidRDefault="005C5DC4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не лениться,</w:t>
      </w:r>
    </w:p>
    <w:p w:rsidR="005C5DC4" w:rsidRPr="004E72BF" w:rsidRDefault="005C5DC4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вопросы отвечать,</w:t>
      </w:r>
    </w:p>
    <w:p w:rsidR="005C5DC4" w:rsidRDefault="005C5DC4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Петь и веселиться!</w:t>
      </w:r>
    </w:p>
    <w:p w:rsidR="00A63FDB" w:rsidRPr="004E72BF" w:rsidRDefault="00A63FDB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</w:t>
      </w:r>
    </w:p>
    <w:p w:rsidR="00CA08B7" w:rsidRPr="004E72BF" w:rsidRDefault="00CA08B7" w:rsidP="000817E8">
      <w:pPr>
        <w:rPr>
          <w:rFonts w:ascii="Times New Roman" w:hAnsi="Times New Roman" w:cs="Times New Roman"/>
          <w:sz w:val="28"/>
          <w:szCs w:val="28"/>
        </w:rPr>
      </w:pPr>
      <w:r w:rsidRPr="004E72B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E72BF">
        <w:rPr>
          <w:rFonts w:ascii="Times New Roman" w:hAnsi="Times New Roman" w:cs="Times New Roman"/>
          <w:sz w:val="28"/>
          <w:szCs w:val="28"/>
        </w:rPr>
        <w:t xml:space="preserve"> </w:t>
      </w:r>
      <w:r w:rsidR="005C5DC4" w:rsidRPr="004E72BF">
        <w:rPr>
          <w:rFonts w:ascii="Times New Roman" w:hAnsi="Times New Roman" w:cs="Times New Roman"/>
          <w:sz w:val="28"/>
          <w:szCs w:val="28"/>
        </w:rPr>
        <w:t>Наш</w:t>
      </w:r>
      <w:r w:rsidR="003A26DF" w:rsidRPr="004E72BF">
        <w:rPr>
          <w:rFonts w:ascii="Times New Roman" w:hAnsi="Times New Roman" w:cs="Times New Roman"/>
          <w:sz w:val="28"/>
          <w:szCs w:val="28"/>
        </w:rPr>
        <w:t>а викторина</w:t>
      </w:r>
      <w:r w:rsidR="005C5DC4" w:rsidRPr="004E72BF">
        <w:rPr>
          <w:rFonts w:ascii="Times New Roman" w:hAnsi="Times New Roman" w:cs="Times New Roman"/>
          <w:sz w:val="28"/>
          <w:szCs w:val="28"/>
        </w:rPr>
        <w:t xml:space="preserve"> продолжается</w:t>
      </w:r>
    </w:p>
    <w:p w:rsidR="001B5775" w:rsidRPr="004E72BF" w:rsidRDefault="001B5775" w:rsidP="000817E8">
      <w:pPr>
        <w:rPr>
          <w:rFonts w:ascii="Times New Roman" w:hAnsi="Times New Roman" w:cs="Times New Roman"/>
          <w:sz w:val="28"/>
          <w:szCs w:val="28"/>
        </w:rPr>
      </w:pPr>
      <w:r w:rsidRPr="004E72BF">
        <w:rPr>
          <w:rFonts w:ascii="Times New Roman" w:hAnsi="Times New Roman" w:cs="Times New Roman"/>
          <w:sz w:val="28"/>
          <w:szCs w:val="28"/>
        </w:rPr>
        <w:t>Сейчас я буду задавать вопросы</w:t>
      </w:r>
      <w:r w:rsidR="00B65396" w:rsidRPr="004E72BF">
        <w:rPr>
          <w:rFonts w:ascii="Times New Roman" w:hAnsi="Times New Roman" w:cs="Times New Roman"/>
          <w:sz w:val="28"/>
          <w:szCs w:val="28"/>
        </w:rPr>
        <w:t>,</w:t>
      </w:r>
      <w:r w:rsidRPr="004E72BF">
        <w:rPr>
          <w:rFonts w:ascii="Times New Roman" w:hAnsi="Times New Roman" w:cs="Times New Roman"/>
          <w:sz w:val="28"/>
          <w:szCs w:val="28"/>
        </w:rPr>
        <w:t xml:space="preserve"> а  вам необходимо правильно на них ответить.</w:t>
      </w:r>
    </w:p>
    <w:p w:rsidR="001B5775" w:rsidRPr="004E72BF" w:rsidRDefault="001B5775" w:rsidP="000817E8">
      <w:pPr>
        <w:rPr>
          <w:rFonts w:ascii="Times New Roman" w:hAnsi="Times New Roman" w:cs="Times New Roman"/>
          <w:sz w:val="28"/>
          <w:szCs w:val="28"/>
        </w:rPr>
      </w:pPr>
      <w:r w:rsidRPr="004E72BF">
        <w:rPr>
          <w:rFonts w:ascii="Times New Roman" w:hAnsi="Times New Roman" w:cs="Times New Roman"/>
          <w:sz w:val="28"/>
          <w:szCs w:val="28"/>
        </w:rPr>
        <w:t>1.Зачем нужны ПДД?</w:t>
      </w:r>
    </w:p>
    <w:p w:rsidR="001B5775" w:rsidRPr="004E72BF" w:rsidRDefault="001B5775" w:rsidP="000817E8">
      <w:pPr>
        <w:rPr>
          <w:rFonts w:ascii="Times New Roman" w:hAnsi="Times New Roman" w:cs="Times New Roman"/>
          <w:sz w:val="28"/>
          <w:szCs w:val="28"/>
        </w:rPr>
      </w:pPr>
      <w:r w:rsidRPr="004E72BF">
        <w:rPr>
          <w:rFonts w:ascii="Times New Roman" w:hAnsi="Times New Roman" w:cs="Times New Roman"/>
          <w:sz w:val="28"/>
          <w:szCs w:val="28"/>
        </w:rPr>
        <w:t>2.  Кто такой пешеход?</w:t>
      </w:r>
    </w:p>
    <w:p w:rsidR="001B5775" w:rsidRPr="004E72BF" w:rsidRDefault="001B5775" w:rsidP="000817E8">
      <w:pPr>
        <w:rPr>
          <w:rFonts w:ascii="Times New Roman" w:hAnsi="Times New Roman" w:cs="Times New Roman"/>
          <w:sz w:val="28"/>
          <w:szCs w:val="28"/>
        </w:rPr>
      </w:pPr>
      <w:r w:rsidRPr="004E72BF">
        <w:rPr>
          <w:rFonts w:ascii="Times New Roman" w:hAnsi="Times New Roman" w:cs="Times New Roman"/>
          <w:sz w:val="28"/>
          <w:szCs w:val="28"/>
        </w:rPr>
        <w:t>3.  Какие дороги придуманы для пешеходов?</w:t>
      </w:r>
    </w:p>
    <w:p w:rsidR="001B5775" w:rsidRPr="004E72BF" w:rsidRDefault="001B5775" w:rsidP="000817E8">
      <w:pPr>
        <w:rPr>
          <w:rFonts w:ascii="Times New Roman" w:hAnsi="Times New Roman" w:cs="Times New Roman"/>
          <w:sz w:val="28"/>
          <w:szCs w:val="28"/>
        </w:rPr>
      </w:pPr>
      <w:r w:rsidRPr="004E72BF">
        <w:rPr>
          <w:rFonts w:ascii="Times New Roman" w:hAnsi="Times New Roman" w:cs="Times New Roman"/>
          <w:sz w:val="28"/>
          <w:szCs w:val="28"/>
        </w:rPr>
        <w:t>4.  Как называется пешеходный переход?</w:t>
      </w:r>
    </w:p>
    <w:p w:rsidR="001B5775" w:rsidRPr="004E72BF" w:rsidRDefault="001B5775" w:rsidP="000817E8">
      <w:pPr>
        <w:rPr>
          <w:rFonts w:ascii="Times New Roman" w:hAnsi="Times New Roman" w:cs="Times New Roman"/>
          <w:sz w:val="28"/>
          <w:szCs w:val="28"/>
        </w:rPr>
      </w:pPr>
      <w:r w:rsidRPr="004E72BF">
        <w:rPr>
          <w:rFonts w:ascii="Times New Roman" w:hAnsi="Times New Roman" w:cs="Times New Roman"/>
          <w:sz w:val="28"/>
          <w:szCs w:val="28"/>
        </w:rPr>
        <w:t>5.  Какой цвет обозначает, что движение запрещено?</w:t>
      </w:r>
    </w:p>
    <w:p w:rsidR="001B5775" w:rsidRPr="004E72BF" w:rsidRDefault="001B5775" w:rsidP="000817E8">
      <w:pPr>
        <w:rPr>
          <w:rFonts w:ascii="Times New Roman" w:hAnsi="Times New Roman" w:cs="Times New Roman"/>
          <w:sz w:val="28"/>
          <w:szCs w:val="28"/>
        </w:rPr>
      </w:pPr>
      <w:r w:rsidRPr="004E72BF">
        <w:rPr>
          <w:rFonts w:ascii="Times New Roman" w:hAnsi="Times New Roman" w:cs="Times New Roman"/>
          <w:sz w:val="28"/>
          <w:szCs w:val="28"/>
        </w:rPr>
        <w:t>6.Что означает, если зелёный цвет начал мигать</w:t>
      </w:r>
      <w:r w:rsidR="00B65396" w:rsidRPr="004E72BF">
        <w:rPr>
          <w:rFonts w:ascii="Times New Roman" w:hAnsi="Times New Roman" w:cs="Times New Roman"/>
          <w:sz w:val="28"/>
          <w:szCs w:val="28"/>
        </w:rPr>
        <w:t>?</w:t>
      </w:r>
    </w:p>
    <w:p w:rsidR="001B5775" w:rsidRPr="004E72BF" w:rsidRDefault="001B5775" w:rsidP="000817E8">
      <w:pPr>
        <w:rPr>
          <w:rFonts w:ascii="Times New Roman" w:hAnsi="Times New Roman" w:cs="Times New Roman"/>
          <w:sz w:val="28"/>
          <w:szCs w:val="28"/>
        </w:rPr>
      </w:pPr>
      <w:r w:rsidRPr="004E72BF">
        <w:rPr>
          <w:rFonts w:ascii="Times New Roman" w:hAnsi="Times New Roman" w:cs="Times New Roman"/>
          <w:sz w:val="28"/>
          <w:szCs w:val="28"/>
        </w:rPr>
        <w:t>7. Как нужно смотреть по сторонам, когда переходишь улицу?</w:t>
      </w:r>
    </w:p>
    <w:p w:rsidR="001B5775" w:rsidRPr="004E72BF" w:rsidRDefault="001B5775" w:rsidP="000817E8">
      <w:pPr>
        <w:rPr>
          <w:rFonts w:ascii="Times New Roman" w:hAnsi="Times New Roman" w:cs="Times New Roman"/>
          <w:sz w:val="28"/>
          <w:szCs w:val="28"/>
        </w:rPr>
      </w:pPr>
      <w:r w:rsidRPr="004E72BF">
        <w:rPr>
          <w:rFonts w:ascii="Times New Roman" w:hAnsi="Times New Roman" w:cs="Times New Roman"/>
          <w:sz w:val="28"/>
          <w:szCs w:val="28"/>
        </w:rPr>
        <w:t>8. Ты переходишь улицу на зелёный свет, но слышишь сигнальные знаки спец. машины.</w:t>
      </w:r>
      <w:r w:rsidR="00B65396" w:rsidRPr="004E72BF">
        <w:rPr>
          <w:rFonts w:ascii="Times New Roman" w:hAnsi="Times New Roman" w:cs="Times New Roman"/>
          <w:sz w:val="28"/>
          <w:szCs w:val="28"/>
        </w:rPr>
        <w:t xml:space="preserve"> </w:t>
      </w:r>
      <w:r w:rsidRPr="004E72BF">
        <w:rPr>
          <w:rFonts w:ascii="Times New Roman" w:hAnsi="Times New Roman" w:cs="Times New Roman"/>
          <w:sz w:val="28"/>
          <w:szCs w:val="28"/>
        </w:rPr>
        <w:t>Как   ты поступишь?</w:t>
      </w:r>
    </w:p>
    <w:p w:rsidR="001B5775" w:rsidRDefault="001B5775" w:rsidP="000817E8">
      <w:pPr>
        <w:rPr>
          <w:rFonts w:ascii="Times New Roman" w:hAnsi="Times New Roman" w:cs="Times New Roman"/>
          <w:sz w:val="28"/>
          <w:szCs w:val="28"/>
        </w:rPr>
      </w:pPr>
      <w:r w:rsidRPr="004E72BF">
        <w:rPr>
          <w:rFonts w:ascii="Times New Roman" w:hAnsi="Times New Roman" w:cs="Times New Roman"/>
          <w:sz w:val="28"/>
          <w:szCs w:val="28"/>
        </w:rPr>
        <w:t>За каждый правильный ответ, команда зарабатывает магнитный знак.</w:t>
      </w:r>
    </w:p>
    <w:p w:rsidR="00A63FDB" w:rsidRDefault="00A63FDB" w:rsidP="00A63FDB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</w:t>
      </w:r>
    </w:p>
    <w:p w:rsidR="007E059B" w:rsidRPr="004E72BF" w:rsidRDefault="001B5775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Следующее задание: «Собери знак» </w:t>
      </w:r>
    </w:p>
    <w:p w:rsidR="005C5DC4" w:rsidRDefault="001B5775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команде на время собрать знак из </w:t>
      </w:r>
      <w:proofErr w:type="spellStart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="007E059B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AD0" w:rsidRPr="004E72BF" w:rsidRDefault="00A63FDB" w:rsidP="00D50E46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</w:t>
      </w:r>
      <w:r w:rsidR="005C5DC4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умненькие, опять выполнили моё задание</w:t>
      </w:r>
      <w:r w:rsidR="009111FD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DC4" w:rsidRPr="004E72BF" w:rsidRDefault="00AE3AD0" w:rsidP="000817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вопросы для родителей.  А вы, ребята, слушайте</w:t>
      </w:r>
      <w:r w:rsidR="00280ADA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отвечают родители. И может им потребуется ваша помощь.</w:t>
      </w:r>
    </w:p>
    <w:p w:rsidR="00AE3AD0" w:rsidRPr="004E72BF" w:rsidRDefault="00AE3AD0" w:rsidP="00D50E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Calibri" w:eastAsia="Times New Roman" w:hAnsi="Calibri" w:cs="Arial"/>
          <w:sz w:val="20"/>
          <w:szCs w:val="20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Какое насекомое, сидящее в траве, одного цвета с разрешающим сигналом светофора? – КУЗНЕЧИК</w:t>
      </w:r>
    </w:p>
    <w:p w:rsidR="00AE3AD0" w:rsidRPr="004E72BF" w:rsidRDefault="00AE3AD0" w:rsidP="00D50E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Calibri" w:eastAsia="Times New Roman" w:hAnsi="Calibri" w:cs="Arial"/>
          <w:sz w:val="20"/>
          <w:szCs w:val="20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ожидания общественного транспорта? – ОСТАНОВКА</w:t>
      </w:r>
    </w:p>
    <w:p w:rsidR="00AE3AD0" w:rsidRPr="004E72BF" w:rsidRDefault="00AE3AD0" w:rsidP="00D50E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Calibri" w:eastAsia="Times New Roman" w:hAnsi="Calibri" w:cs="Arial"/>
          <w:sz w:val="20"/>
          <w:szCs w:val="20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и у какого персонажа имеется шапка такого же цвета, как запрещающий сигнал светофора? – КРАСНАЯ ШАПОЧКА</w:t>
      </w:r>
    </w:p>
    <w:p w:rsidR="00AE3AD0" w:rsidRPr="004E72BF" w:rsidRDefault="00AE3AD0" w:rsidP="00D50E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Calibri" w:eastAsia="Times New Roman" w:hAnsi="Calibri" w:cs="Arial"/>
          <w:sz w:val="20"/>
          <w:szCs w:val="20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часть дороги предназначена для машин? – ПРОЕЗЖАЯ</w:t>
      </w:r>
    </w:p>
    <w:p w:rsidR="00AE3AD0" w:rsidRPr="004E72BF" w:rsidRDefault="00AE3AD0" w:rsidP="00D50E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Calibri" w:eastAsia="Times New Roman" w:hAnsi="Calibri" w:cs="Arial"/>
          <w:sz w:val="20"/>
          <w:szCs w:val="20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человек, который, регулирует движение на дороге? – РЕГУЛИРОВЩИК</w:t>
      </w:r>
    </w:p>
    <w:p w:rsidR="00AE3AD0" w:rsidRPr="004E72BF" w:rsidRDefault="00AE3AD0" w:rsidP="00D50E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Calibri" w:eastAsia="Times New Roman" w:hAnsi="Calibri" w:cs="Arial"/>
          <w:sz w:val="20"/>
          <w:szCs w:val="20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сигнала светофора не хватает в стихотворении «Мой веселый звонкий мяч»? – ЗЕЛЕНОГО</w:t>
      </w:r>
    </w:p>
    <w:p w:rsidR="00C76C0A" w:rsidRPr="004E72BF" w:rsidRDefault="00280ADA" w:rsidP="00D50E46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Calibri" w:eastAsia="Times New Roman" w:hAnsi="Calibri" w:cs="Arial"/>
          <w:sz w:val="20"/>
          <w:szCs w:val="20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личный пример </w:t>
      </w:r>
      <w:r w:rsidR="0092615F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влияет на поведение детей на дороге? Приведите примеры.</w:t>
      </w:r>
    </w:p>
    <w:p w:rsidR="007E401F" w:rsidRDefault="007E401F" w:rsidP="00D50E46">
      <w:pPr>
        <w:pStyle w:val="a6"/>
        <w:shd w:val="clear" w:color="auto" w:fill="FFFFFF"/>
        <w:spacing w:before="100" w:beforeAutospacing="1" w:after="100" w:afterAutospacing="1" w:line="240" w:lineRule="auto"/>
        <w:ind w:left="-567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2615F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являются главным примером для своих детей. Если родители будут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3FDB" w:rsidRPr="007E401F" w:rsidRDefault="007E401F" w:rsidP="00D50E46">
      <w:pPr>
        <w:pStyle w:val="a6"/>
        <w:shd w:val="clear" w:color="auto" w:fill="FFFFFF"/>
        <w:spacing w:before="100" w:beforeAutospacing="1" w:after="100" w:afterAutospacing="1" w:line="240" w:lineRule="auto"/>
        <w:ind w:left="-567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2615F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то и дети будут их выполнять</w:t>
      </w:r>
      <w:r>
        <w:rPr>
          <w:noProof/>
          <w:lang w:eastAsia="ru-RU"/>
        </w:rPr>
        <w:t xml:space="preserve">            </w:t>
      </w:r>
    </w:p>
    <w:p w:rsidR="00572B4C" w:rsidRDefault="00572B4C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071" w:rsidRPr="004E72BF" w:rsidRDefault="00BD0071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</w:p>
    <w:p w:rsidR="009111FD" w:rsidRPr="004E72BF" w:rsidRDefault="009111FD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начинаем показ мод!</w:t>
      </w:r>
    </w:p>
    <w:p w:rsidR="00FE0C46" w:rsidRPr="004E72BF" w:rsidRDefault="00BD0071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напоминаем  про </w:t>
      </w:r>
      <w:proofErr w:type="spellStart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дресс</w:t>
      </w:r>
      <w:proofErr w:type="spellEnd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од!</w:t>
      </w:r>
    </w:p>
    <w:p w:rsidR="00FE0C46" w:rsidRPr="004E72BF" w:rsidRDefault="00FE0C46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не просто дефиле</w:t>
      </w:r>
    </w:p>
    <w:p w:rsidR="00BD0071" w:rsidRPr="004E72BF" w:rsidRDefault="00BD0071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безопасность во главе!</w:t>
      </w:r>
    </w:p>
    <w:p w:rsidR="00BD0071" w:rsidRPr="004E72BF" w:rsidRDefault="00BD0071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071" w:rsidRPr="004E72BF" w:rsidRDefault="00AE3AD0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D0071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браслеты и банты</w:t>
      </w:r>
    </w:p>
    <w:p w:rsidR="00BD0071" w:rsidRPr="004E72BF" w:rsidRDefault="00BD0071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помогут избежать беды!!!</w:t>
      </w:r>
    </w:p>
    <w:p w:rsidR="00FE0C46" w:rsidRPr="004E72BF" w:rsidRDefault="00BD0071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Девочки, скорее выходите</w:t>
      </w:r>
    </w:p>
    <w:p w:rsidR="00BD0071" w:rsidRPr="004E72BF" w:rsidRDefault="00BD0071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своих браслетах расскажите!</w:t>
      </w:r>
    </w:p>
    <w:p w:rsidR="00FE0C46" w:rsidRPr="004E72BF" w:rsidRDefault="00FE0C46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F56" w:rsidRPr="004E72BF" w:rsidRDefault="00361F56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9111FD" w:rsidRPr="004E72BF" w:rsidRDefault="009111FD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любое время дня и ночи, при ярком солнце и при свете фар</w:t>
      </w:r>
    </w:p>
    <w:p w:rsidR="009111FD" w:rsidRPr="004E72BF" w:rsidRDefault="009111FD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Браслеты </w:t>
      </w:r>
      <w:r w:rsidR="00361F56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видно </w:t>
      </w:r>
      <w:r w:rsidR="0092615F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таков браслетов этих дар</w:t>
      </w: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11FD" w:rsidRDefault="009111FD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демонстрируют светоотражающие браслеты на руку)</w:t>
      </w:r>
    </w:p>
    <w:p w:rsidR="007E401F" w:rsidRPr="004E72BF" w:rsidRDefault="007E401F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F56" w:rsidRPr="004E72BF" w:rsidRDefault="00361F56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071" w:rsidRPr="004E72BF" w:rsidRDefault="009111FD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куртках, на брюках, пальто</w:t>
      </w:r>
    </w:p>
    <w:p w:rsidR="009111FD" w:rsidRPr="004E72BF" w:rsidRDefault="009111FD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заметит водитель авто!</w:t>
      </w:r>
    </w:p>
    <w:p w:rsidR="009111FD" w:rsidRPr="004E72BF" w:rsidRDefault="009111FD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демонстрируют одежду с нашитыми на неё светоотражающими полосками)</w:t>
      </w:r>
    </w:p>
    <w:p w:rsidR="00361F56" w:rsidRPr="004E72BF" w:rsidRDefault="00361F56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FD" w:rsidRPr="004E72BF" w:rsidRDefault="009111FD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пришили на варежки, шапки. И в тёмное время теперь всё </w:t>
      </w:r>
      <w:proofErr w:type="gramStart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111FD" w:rsidRPr="004E72BF" w:rsidRDefault="009111FD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</w:t>
      </w:r>
      <w:proofErr w:type="gramEnd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11FD" w:rsidRDefault="009111FD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демонстрируют варежки и шапки со светоотражающими элементами)</w:t>
      </w:r>
    </w:p>
    <w:p w:rsidR="007E401F" w:rsidRPr="004E72BF" w:rsidRDefault="007E401F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F56" w:rsidRPr="004E72BF" w:rsidRDefault="00361F56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FD" w:rsidRPr="004E72BF" w:rsidRDefault="009111FD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Вот красивые банты, хорошо они видны</w:t>
      </w:r>
    </w:p>
    <w:p w:rsidR="009111FD" w:rsidRPr="004E72BF" w:rsidRDefault="009111FD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Издали шофёр заметит, что на переходе дети!</w:t>
      </w:r>
    </w:p>
    <w:p w:rsidR="009111FD" w:rsidRDefault="009111FD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девочки демонстрируют светоотражающие бантики на голове, а мальчики на шее)</w:t>
      </w:r>
    </w:p>
    <w:p w:rsidR="007E401F" w:rsidRPr="004E72BF" w:rsidRDefault="007E401F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F56" w:rsidRPr="004E72BF" w:rsidRDefault="00361F56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FD" w:rsidRPr="004E72BF" w:rsidRDefault="009111FD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Ваш малыш лежит в коляске, мы привяжем к ней завязки</w:t>
      </w:r>
    </w:p>
    <w:p w:rsidR="009111FD" w:rsidRPr="004E72BF" w:rsidRDefault="009111FD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светящийся значок, чтоб водитель видеть мог,</w:t>
      </w:r>
    </w:p>
    <w:p w:rsidR="009111FD" w:rsidRPr="004E72BF" w:rsidRDefault="009111FD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 он затормозить, жизнь младенцу сохранить!</w:t>
      </w:r>
    </w:p>
    <w:p w:rsidR="00D50E46" w:rsidRDefault="009111FD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вывозят коляски со светоотражающими элементами)</w:t>
      </w:r>
    </w:p>
    <w:p w:rsidR="00361F56" w:rsidRPr="004E72BF" w:rsidRDefault="000817E8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Жилет своим детям купите, родители, </w:t>
      </w:r>
    </w:p>
    <w:p w:rsidR="000817E8" w:rsidRDefault="000817E8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 дороге их видят водители!</w:t>
      </w:r>
    </w:p>
    <w:p w:rsidR="007E401F" w:rsidRPr="004E72BF" w:rsidRDefault="007E401F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F56" w:rsidRPr="004E72BF" w:rsidRDefault="00361F56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AE3AD0" w:rsidRPr="004E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4E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111FD" w:rsidRPr="004E72BF" w:rsidRDefault="009111FD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жизнь сохранить, ты про них не забудь! И сразу надень, коль готовишься в путь!</w:t>
      </w:r>
    </w:p>
    <w:p w:rsidR="00361F56" w:rsidRPr="004E72BF" w:rsidRDefault="00361F56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2:</w:t>
      </w:r>
    </w:p>
    <w:p w:rsidR="00361F56" w:rsidRPr="004E72BF" w:rsidRDefault="00361F56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эмблемы на одежде — не боюсь ходить, как прежде,</w:t>
      </w:r>
    </w:p>
    <w:p w:rsidR="009111FD" w:rsidRPr="004E72BF" w:rsidRDefault="00361F56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жизнь поберегу, </w:t>
      </w:r>
      <w:proofErr w:type="gramStart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спасибо, не могу!</w:t>
      </w:r>
    </w:p>
    <w:p w:rsidR="00361F56" w:rsidRPr="004E72BF" w:rsidRDefault="00361F56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F56" w:rsidRPr="004E72BF" w:rsidRDefault="00361F56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Подошел к концу наш</w:t>
      </w:r>
      <w:r w:rsidR="003A26DF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6DF"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викторина</w:t>
      </w: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F56" w:rsidRPr="004E72BF" w:rsidRDefault="00361F56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 Будем мы видны везде: при ходьбе и при езде!</w:t>
      </w:r>
    </w:p>
    <w:p w:rsidR="00215AB3" w:rsidRPr="004E72BF" w:rsidRDefault="00AE3AD0" w:rsidP="00D50E46">
      <w:p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получают </w:t>
      </w:r>
      <w:proofErr w:type="spellStart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4E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подарок.</w:t>
      </w:r>
    </w:p>
    <w:p w:rsidR="006A0D61" w:rsidRPr="004E72BF" w:rsidRDefault="006A0D61" w:rsidP="00D50E46">
      <w:pPr>
        <w:ind w:hanging="720"/>
        <w:rPr>
          <w:rFonts w:ascii="Times New Roman" w:hAnsi="Times New Roman" w:cs="Times New Roman"/>
          <w:sz w:val="28"/>
          <w:szCs w:val="28"/>
        </w:rPr>
      </w:pPr>
    </w:p>
    <w:sectPr w:rsidR="006A0D61" w:rsidRPr="004E72BF" w:rsidSect="00A63FDB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5BDF"/>
    <w:multiLevelType w:val="multilevel"/>
    <w:tmpl w:val="9CF8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86FE5"/>
    <w:multiLevelType w:val="multilevel"/>
    <w:tmpl w:val="B4D2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1452B"/>
    <w:multiLevelType w:val="multilevel"/>
    <w:tmpl w:val="9E9C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75E56"/>
    <w:multiLevelType w:val="multilevel"/>
    <w:tmpl w:val="BF96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C3B"/>
    <w:rsid w:val="000817E8"/>
    <w:rsid w:val="001B5775"/>
    <w:rsid w:val="00215AB3"/>
    <w:rsid w:val="002505D7"/>
    <w:rsid w:val="00280ADA"/>
    <w:rsid w:val="00295872"/>
    <w:rsid w:val="00361F56"/>
    <w:rsid w:val="003A26DF"/>
    <w:rsid w:val="00416B4A"/>
    <w:rsid w:val="004E4BAB"/>
    <w:rsid w:val="004E72BF"/>
    <w:rsid w:val="00564C3B"/>
    <w:rsid w:val="00572B4C"/>
    <w:rsid w:val="005C5DC4"/>
    <w:rsid w:val="0061203E"/>
    <w:rsid w:val="006A0D61"/>
    <w:rsid w:val="0071173C"/>
    <w:rsid w:val="007577FB"/>
    <w:rsid w:val="007E059B"/>
    <w:rsid w:val="007E401F"/>
    <w:rsid w:val="008457CE"/>
    <w:rsid w:val="00856AA3"/>
    <w:rsid w:val="008D0EC3"/>
    <w:rsid w:val="008F2F09"/>
    <w:rsid w:val="009111FD"/>
    <w:rsid w:val="0092615F"/>
    <w:rsid w:val="009C7C7B"/>
    <w:rsid w:val="00A63FDB"/>
    <w:rsid w:val="00AE3AD0"/>
    <w:rsid w:val="00B65396"/>
    <w:rsid w:val="00BD0071"/>
    <w:rsid w:val="00C1132B"/>
    <w:rsid w:val="00C76C0A"/>
    <w:rsid w:val="00CA08B7"/>
    <w:rsid w:val="00D2163E"/>
    <w:rsid w:val="00D31A6A"/>
    <w:rsid w:val="00D32204"/>
    <w:rsid w:val="00D50E46"/>
    <w:rsid w:val="00DC7CAB"/>
    <w:rsid w:val="00DF35E9"/>
    <w:rsid w:val="00E04697"/>
    <w:rsid w:val="00E731AC"/>
    <w:rsid w:val="00EC12E4"/>
    <w:rsid w:val="00FE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CA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CAB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71173C"/>
  </w:style>
  <w:style w:type="character" w:customStyle="1" w:styleId="c11">
    <w:name w:val="c11"/>
    <w:basedOn w:val="a0"/>
    <w:rsid w:val="0071173C"/>
  </w:style>
  <w:style w:type="paragraph" w:styleId="a6">
    <w:name w:val="List Paragraph"/>
    <w:basedOn w:val="a"/>
    <w:uiPriority w:val="34"/>
    <w:qFormat/>
    <w:rsid w:val="00280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CA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568B-8317-4397-891D-D16B29D8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25</cp:revision>
  <dcterms:created xsi:type="dcterms:W3CDTF">2017-12-20T13:02:00Z</dcterms:created>
  <dcterms:modified xsi:type="dcterms:W3CDTF">2022-12-24T14:35:00Z</dcterms:modified>
</cp:coreProperties>
</file>