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38" w:rsidRDefault="001A3E38" w:rsidP="005F2767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hAnsi="Times New Roman CYR" w:cs="Times New Roman CYR"/>
          <w:sz w:val="28"/>
          <w:szCs w:val="28"/>
        </w:rPr>
      </w:pPr>
      <w:r w:rsidRPr="001A3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Муниципальное казенное дошкольное образовательное учреждение Новосибирской области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Искитимского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детский сад «Колокольчик»  р.п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инево</w:t>
      </w:r>
    </w:p>
    <w:p w:rsidR="001A3E38" w:rsidRDefault="001A3E38" w:rsidP="005F2767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3E38" w:rsidRDefault="001A3E38" w:rsidP="005F2767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3E38" w:rsidRPr="001A3E38" w:rsidRDefault="001A3E38" w:rsidP="005F2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E38">
        <w:rPr>
          <w:rFonts w:ascii="Arial" w:eastAsia="Times New Roman" w:hAnsi="Arial" w:cs="Arial"/>
          <w:color w:val="252525"/>
          <w:lang w:eastAsia="ru-RU"/>
        </w:rPr>
        <w:br/>
      </w:r>
      <w:r w:rsidRPr="001A3E38">
        <w:rPr>
          <w:rFonts w:ascii="Arial" w:eastAsia="Times New Roman" w:hAnsi="Arial" w:cs="Arial"/>
          <w:color w:val="252525"/>
          <w:lang w:eastAsia="ru-RU"/>
        </w:rPr>
        <w:br/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Самообразование по теме: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</w:t>
      </w:r>
      <w:r w:rsidRPr="001A3E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«Экспериментирование как средство развития познавательной активности дошкольников»</w:t>
      </w:r>
    </w:p>
    <w:p w:rsid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</w:t>
      </w:r>
      <w:r w:rsidRPr="001A3E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(Старшая - подготовительная группа)</w:t>
      </w:r>
    </w:p>
    <w:p w:rsid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     Воспитатель: Н.Б Овчинникова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30341" wp14:editId="285090B5">
                <wp:simplePos x="0" y="0"/>
                <wp:positionH relativeFrom="column">
                  <wp:posOffset>1602740</wp:posOffset>
                </wp:positionH>
                <wp:positionV relativeFrom="paragraph">
                  <wp:posOffset>45085</wp:posOffset>
                </wp:positionV>
                <wp:extent cx="3238500" cy="685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E38" w:rsidRPr="001A3E38" w:rsidRDefault="001A3E3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1A3E3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2021-2023 год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6.2pt;margin-top:3.55pt;width:25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" filled="f" stroked="f" strokeweight=".5pt">
                <v:textbox>
                  <w:txbxContent>
                    <w:p w:rsidR="001A3E38" w:rsidRPr="001A3E38" w:rsidRDefault="001A3E3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</w:t>
                      </w:r>
                      <w:r w:rsidRPr="001A3E3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2021-2023 год </w:t>
                      </w:r>
                    </w:p>
                  </w:txbxContent>
                </v:textbox>
              </v:shape>
            </w:pict>
          </mc:Fallback>
        </mc:AlternateContent>
      </w:r>
    </w:p>
    <w:p w:rsid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6"/>
        <w:gridCol w:w="8879"/>
        <w:gridCol w:w="885"/>
      </w:tblGrid>
      <w:tr w:rsidR="001A3E38" w:rsidRPr="001A3E38" w:rsidTr="001A3E38">
        <w:tc>
          <w:tcPr>
            <w:tcW w:w="855" w:type="dxa"/>
            <w:tcBorders>
              <w:top w:val="double" w:sz="6" w:space="0" w:color="000001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0" w:type="dxa"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работы</w:t>
            </w:r>
          </w:p>
        </w:tc>
        <w:tc>
          <w:tcPr>
            <w:tcW w:w="825" w:type="dxa"/>
            <w:tcBorders>
              <w:top w:val="double" w:sz="6" w:space="0" w:color="000001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3E38" w:rsidRPr="001A3E38" w:rsidTr="001A3E38"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Перспективный план работы по самообразованию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3E38" w:rsidRPr="001A3E38" w:rsidTr="001A3E38">
        <w:trPr>
          <w:trHeight w:val="52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Перспективное планирование экспериментальной деятельности в старшей</w:t>
            </w:r>
            <w:r w:rsidR="00B1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подготовительной группах.</w:t>
            </w:r>
            <w:proofErr w:type="gramEnd"/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3E38" w:rsidRPr="001A3E38" w:rsidTr="001A3E38">
        <w:trPr>
          <w:trHeight w:val="15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воздухом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3E38" w:rsidRPr="001A3E38" w:rsidTr="001A3E38">
        <w:trPr>
          <w:trHeight w:val="7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песком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3E38" w:rsidRPr="001A3E38" w:rsidTr="001A3E38">
        <w:trPr>
          <w:trHeight w:val="12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водой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A3E38" w:rsidRPr="001A3E38" w:rsidTr="001A3E38">
        <w:trPr>
          <w:trHeight w:val="15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магнитом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3E38" w:rsidRPr="001A3E38" w:rsidTr="001A3E38">
        <w:trPr>
          <w:trHeight w:val="7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3E38" w:rsidRPr="001A3E38" w:rsidTr="001A3E38">
        <w:trPr>
          <w:trHeight w:val="13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Картотека экспериментов (неживая природа)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A3E38" w:rsidRPr="001A3E38" w:rsidTr="001A3E38">
        <w:trPr>
          <w:trHeight w:val="165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вода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A3E38" w:rsidRPr="001A3E38" w:rsidTr="001A3E38">
        <w:trPr>
          <w:trHeight w:val="12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A3E38" w:rsidRPr="001A3E38" w:rsidTr="001A3E38">
        <w:trPr>
          <w:trHeight w:val="9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3E38" w:rsidRPr="001A3E38" w:rsidTr="001A3E38">
        <w:trPr>
          <w:trHeight w:val="3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A3E38" w:rsidRPr="001A3E38" w:rsidTr="001A3E38">
        <w:trPr>
          <w:trHeight w:val="90"/>
        </w:trPr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A3E38" w:rsidRPr="001A3E38" w:rsidTr="001A3E38"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A3E38" w:rsidRPr="001A3E38" w:rsidTr="001A3E38">
        <w:tc>
          <w:tcPr>
            <w:tcW w:w="855" w:type="dxa"/>
            <w:tcBorders>
              <w:top w:val="double" w:sz="4" w:space="0" w:color="00000A"/>
              <w:left w:val="double" w:sz="6" w:space="0" w:color="000001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8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3E38" w:rsidRDefault="001A3E38" w:rsidP="001A3E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1.Актуальность.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слышу - забываю,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вижу – помню,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 – понимаю.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Конфуций.</w:t>
      </w:r>
    </w:p>
    <w:p w:rsidR="00834366" w:rsidRDefault="00834366" w:rsidP="0083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834366" w:rsidRPr="00834366" w:rsidRDefault="00834366" w:rsidP="00834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деятельность является, наряду с игровой, ведущей деятельностью дошкольника. В процессе экспериментирования дошкольник получает возможность удовлетворить присущую ему любознательность (почему, зачем, как, что будет, если и т. д.), почувствовать себя ученым, исследователем, первооткрывателем.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деятельность, экспериментирование помогает строить отношения между воспитателем и детьми на основе партнерства. Поэтому тему самообразования я выбрала «Экспериментирование как средство развития познавательной активности дошкольников»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ПЕРСПЕКТИВНЫЙ ПЛАН РАБОТЫ ПО САМООБРАЗОВАНИЮ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раскрыть перед детьми удивительный мир экспериментирования, развивать познавательные способности;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методическую литературу по данной теме;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ребенку в освоении соответствующего словаря, в умении точно и ясно выражать свои суждения и предположения;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знаний по данной теме.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исследовательской активности детей;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999"/>
        <w:gridCol w:w="1893"/>
        <w:gridCol w:w="3302"/>
      </w:tblGrid>
      <w:tr w:rsidR="001A3E38" w:rsidRPr="001A3E38" w:rsidTr="001A3E38"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A3E38" w:rsidRPr="001A3E38" w:rsidTr="001A3E38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организационно - ознакомительный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B12D7F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Сентябрь, </w:t>
            </w:r>
            <w:r w:rsidR="001A3E38"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ноябрь, декабрь.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 книг, статей из журналов, составление картотеки экспериментов.</w:t>
            </w:r>
          </w:p>
        </w:tc>
      </w:tr>
      <w:tr w:rsidR="001A3E38" w:rsidRPr="001A3E38" w:rsidTr="001A3E3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занятий с детьми по теме самообразования.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B12D7F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Перспективное планирование экспериментальной деятельности.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родителей. «Ребено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 в детском саду».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планами работы в области экспериментирования, с алгоритмами простейших экспериментов с детьми в домашних условиях.</w:t>
            </w:r>
          </w:p>
        </w:tc>
      </w:tr>
      <w:tr w:rsidR="001A3E38" w:rsidRPr="001A3E38" w:rsidTr="001A3E38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практический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экспериментирования с детьми в непосредственно образовательной деятельности.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октября месяца.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презентации по экспериментированию.</w:t>
            </w:r>
          </w:p>
        </w:tc>
      </w:tr>
      <w:tr w:rsidR="001A3E38" w:rsidRPr="001A3E38" w:rsidTr="001A3E3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B12D7F" w:rsidP="00B12D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зоны</w:t>
            </w:r>
            <w:r w:rsidR="001A3E38"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эксперементирования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A3E38" w:rsidRPr="001A3E38" w:rsidTr="001A3E3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тему: «Развитие творческих способностей детей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средствами экспериментальной деятельности»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любознательности детей через детское экспериментирование»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лука, укропа, в группе.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«Кашпо для цветов из бросового материала» (Пластиковые бутылки)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половина мая.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мере роста лука, укропа,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пертушки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воспитанники наблюдают за ростом семян, ухаживают за посадками. По мере роста лук, петрушку, укроп можно в группе употреблять в пищу во время обеда.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делают кашпо вместе с родителями, параллельно знакомясь со свойствами пластмассы.</w:t>
            </w:r>
          </w:p>
        </w:tc>
      </w:tr>
      <w:tr w:rsidR="001A3E38" w:rsidRPr="001A3E38" w:rsidTr="001A3E38">
        <w:trPr>
          <w:trHeight w:val="840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заключительный.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половина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мая.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Выступление по теме самообразования на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педагогическом совете.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3.Перспективное планирование опытно – экспериментальной деятельности в старшей группе</w:t>
      </w:r>
    </w:p>
    <w:tbl>
      <w:tblPr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2157"/>
        <w:gridCol w:w="2669"/>
        <w:gridCol w:w="4736"/>
      </w:tblGrid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опыта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опыта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берётся песок»</w:t>
            </w:r>
          </w:p>
        </w:tc>
        <w:tc>
          <w:tcPr>
            <w:tcW w:w="26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   песке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2 камня и постучите ими друг о друга, потрите их над листом бумаг</w:t>
            </w:r>
            <w:r w:rsidR="003A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3E38" w:rsidRPr="001A3E38" w:rsidRDefault="001A3E38" w:rsidP="001A3E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что это сыплется?</w:t>
            </w:r>
          </w:p>
          <w:p w:rsidR="001A3E38" w:rsidRPr="001A3E38" w:rsidRDefault="001A3E38" w:rsidP="001A3E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лупы, рассмотрите это.</w:t>
            </w:r>
          </w:p>
          <w:p w:rsidR="001A3E38" w:rsidRPr="001A3E38" w:rsidRDefault="001A3E38" w:rsidP="001A3E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получили песок?</w:t>
            </w:r>
          </w:p>
          <w:p w:rsidR="001A3E38" w:rsidRPr="001A3E38" w:rsidRDefault="001A3E38" w:rsidP="001A3E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 природе появляется песок?</w:t>
            </w:r>
          </w:p>
          <w:p w:rsidR="001A3E38" w:rsidRPr="001A3E38" w:rsidRDefault="001A3E38" w:rsidP="001A3E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Ветер, вода разрушают камни, в результате чего и появляется песок.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чего состоит песок»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Насыпьте песок на листок бумаг</w:t>
            </w:r>
            <w:r w:rsidR="003A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помощью лупы рассмотрите его.</w:t>
            </w:r>
          </w:p>
          <w:p w:rsidR="001A3E38" w:rsidRPr="001A3E38" w:rsidRDefault="001A3E38" w:rsidP="001A3E3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состоит песок? (зёрнышек – песчинок)</w:t>
            </w:r>
          </w:p>
          <w:p w:rsidR="001A3E38" w:rsidRPr="001A3E38" w:rsidRDefault="001A3E38" w:rsidP="001A3E3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выглядят песчинки?</w:t>
            </w:r>
          </w:p>
          <w:p w:rsidR="001A3E38" w:rsidRPr="001A3E38" w:rsidRDefault="001A3E38" w:rsidP="001A3E3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Похожи ли песчинки одна на другую?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получилось большая горка песка нужно очень много песка.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Песок состоит из мелких песчинок, которые не прилипают друг к другу.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«Лепим из песка»</w:t>
            </w:r>
          </w:p>
        </w:tc>
        <w:tc>
          <w:tcPr>
            <w:tcW w:w="26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Показать, что мокрый песок  может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принимать любую нужную форму и пока не высохнет, из него можно лепить.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Попробуем слепить из мокрого песка шарики, колбаски. Оставить до высыхания</w:t>
            </w:r>
          </w:p>
          <w:p w:rsidR="001A3E38" w:rsidRPr="001A3E38" w:rsidRDefault="001A3E38" w:rsidP="001A3E3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происходит с поделками из песка           после высыхания?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Из мокрого песка можно лепить, но после высыхания он рассыпается.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«Мокрый песок принимает любую нужную форму»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Насыплем мокрый песок в формочки, сделаем фигурки.</w:t>
            </w:r>
          </w:p>
          <w:p w:rsidR="001A3E38" w:rsidRPr="001A3E38" w:rsidRDefault="001A3E38" w:rsidP="001A3E38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фигурки получились?</w:t>
            </w:r>
          </w:p>
          <w:p w:rsidR="001A3E38" w:rsidRPr="001A3E38" w:rsidRDefault="001A3E38" w:rsidP="001A3E38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какого песка удалось сделать фигурки?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Мокрый песок принимает любую форму.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камни?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разнообразии камней, познакомить со свойствами камня, учить классифицировать по различным признакам.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камней через лупу (Крапинки, дорожки, углубления, ямочки, узоры и т.д.)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характера поверхности (гладкие, шершавые, пористые, плотные и т. д. Камни по цвету и форме бывают разные.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Камни по весу бывают разные: легкие, тяжелые.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Твердый камень.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твердости камня.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в одну руку камешек, в другую – пластилин. Сожмите обе ладони. Сравните, что произошло с камешком, а что с пластилином.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Пластилин смялся, а камешек нет, потому что он твердый.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Постучите комочком пластилина о камень, двумя камнями друг о друга. В чем разница?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Когда стучали пластилином о камешек, то ничего не слышно, а двумя камешками – слышно, потому что камешки твердые, а пластилин мягкий.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Тонет – не тонет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свойствах камня.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Взять деревянный кубик и попробовать опустить его в воду. Что с ним произойдет? (Дерево плавает.) А теперь опустить в воду камушек. Что с ним случилось? (Камень тонет.)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Дерево легче воды, а камень тяжелее.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Рисующие камни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свойствах камня.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рисуют на асфальте мелом и углем. Чем рисовать лучше? Почему?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Мелом рисовать лучше, потому что он мягкий, а уголек твердый.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– невидимка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свойством воздуха – прозрачностью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 полиэтиленовый пакет,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тоненьким, потому что в нем нет воздуха. Вывод: воздух прозрачный, чтобы его увидеть, его надо поймать.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есть внутри пустых предметов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 определить, что воздух занимает место.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 пустую баночку, опустить баночку вертикально вниз в тазик с водой, а потом наклонить в сторону. Из баночки выходят пузырьки воздуха. Вывод: баночка была непустая, в ней был воздух.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легче воды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Доказать, что воздух легче воды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"утопить" игрушки, наполненные воздухом. Почему они не тонут?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Воздух легче воды, поэтому игрушки не тонут.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Кораблики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Показать, что ветер – это движение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воздуха.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Налейте в таз воду. Возьмите веер и помашите им над водой. Почему появились волны? Веер движется и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бы получается ветер. Воздух тоже начинает двигаться. Ветер – это движение воздуха. Сделайте бумажные кораблики и опустите их в воду. Подуйте на кораблики. Кораблики плывут, благодаря ветру. 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притягивает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свойством магнита – притягивать железные предметы.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Подготовим предметы и игрушки из разных материалов: пластмасса, железо, стекло, резина, бумага и пр. По очереди подносим к магниту разные предметы и проверяем, что притягивается, а что нет.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не все  предметы притягиваются.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Притягивается только железо!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достать скрепки из воды, не замочив руки?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свойство магнита – действовать на расстоянии.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 мисочку с водой. Опускаем в мисочку несколько скрепок. Берем магнит, подносим к поверхности воды, не касаясь воды. Наблюдаем, как скрепки “выпрыгивают” из воды и прилипают к нашему магниту.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Магнит притягивает железные скрепки.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Скрепочная веревка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Доказать, что магниты умеют передавать свои свойства другим предметам.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 магнит, и прикладываем к нему одну скрепку. Не касаясь магнита, к 1-ой скрепке аккуратно прикладываем 2-ую скрепку. Обнаруживаем, что она не падает! Ко 2-ой скрепке прикладываем 3-ью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П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олучается забавная скрепочная лестница…  Проверьте, сколько скрепок у вас получится соединить друг с другом таким образом? А если магнит убрать? Да, наша скрепочная веревочка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рассыпется</w:t>
            </w:r>
            <w:proofErr w:type="spellEnd"/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Н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о! Попробуйте поднести 1-ую скрепку с другим.. они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притянутся!.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ывод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 наша 1-ая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скрепка, побывав в магнитном поле магнита, сама стала магнитом..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Шарик-магнит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 продемонстрировать существование статического электричества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Понадобится надутый воздушный шарик и маленькие кусочки бумаги. Потрите шарик о волосы. Поднесите к кусочкам бумаги - они прилипнут на шарик! Шарик будет притягивать не только бумажки, но и волосы, пылинки, прилипать к стене и даже искривлять тонкую струйку воды из крана.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шарик наэлектризовался и притягивает к себе другие предметы.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берётся иней?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механизма образования инея.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Выносим на мороз очень горячую воду и держим над ней ветку. Она покрылась снегом, а снег не идет. Ветка все больше и больше в снегу. Что это? Это иней.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При нагревании вода превращается в пар, пар - при охлаждении  превращается в воду, вода в иней.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Нужен ли растениям снег?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Доказать, что снег сохраняет тепло.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 две ёмкости с водой.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Одну ёмкость поместить на снег, вторую под снег. Оставить на некоторое время. В первой ёмкости вода не замерзла, а во второй – замерзла.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Под снегом вода не замерзает, там тепло.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растениям нужен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снег как одеяло.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и лёд – это тоже вода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Подвести детей к пониманию связи между температурой воздуха и состоянием снега,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льда и воды.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Принести снег и лед в помещение, через некоторое время они растают.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Снег и лед превращаются в воду в теплом помещении.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Таяние льда в воде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взаимосвязь количества и качества от размера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Поместите в таз с водой большую и маленькую «льдины».  Поинтересуйтесь у детей, какая из них быстрее растает. Выслушайте гипотезы.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Чем больше льдина - тем медленнее она тает, и наоборот.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ли вода форму?</w:t>
            </w:r>
          </w:p>
        </w:tc>
        <w:tc>
          <w:tcPr>
            <w:tcW w:w="26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свойствами воды (принимает форму, не имеет запаха, вкуса, цвета).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прозрачные сосуды разной формы налить воды и показать детям, что вода принимает форму сосудов.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Вода не имеет формы и принимает форму того сосуда, в который она налита.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 воды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Спросить перед опытом, какого вкуса вода. После этого дать детям попробовать простую кипяченую воду. Затем положите в один стакан соль. В другой сахар, размешайте и дайте попробовать детям. Какой вкус теперь приобрела вода?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 Вода не имеет вкуса, а принимает вкус того вещества, которое в нее добавлено.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Запах воды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Спросите детей, чем пахнет вода? После ответов попросите их понюхать воду в стаканах с растворами (сахара и соли). Затем капните в один из стаканов (но так, чтобы дети не видели) пахучий раствор. А теперь чем пахнет вода?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:В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имеет запаха, она пахнет тем веществом, которое в нее добавлено.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воды.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Попросите детей положить кристаллики разных цветов в стаканы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водой и размешать, чтобы они растворились. Какого цвета вода теперь?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Вода бесцветная, принимает цвет того вещества, которое в нее добавлено.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растворяется в воде</w:t>
            </w:r>
          </w:p>
        </w:tc>
        <w:tc>
          <w:tcPr>
            <w:tcW w:w="26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свойствами соли.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стакан с водой насыпать одну ложку соли и перемешать. Что произошло? Соль «исчезла»?  Дать попробовать немного воды детям. Какой стала вода?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Она растворилась.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выпаривается и кристаллизуется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стакан с водой насыпать две-три ложки соли. Перемешать до полного растворения. Затем поставить на солнечное место и наблюдать. Через несколько дней, на стенках стакана по мере испарения воды будут появляться кристаллики соли.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Вода испаряется, а кристаллики соли оседают на стенках.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растворяется в воде?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Показать, что не всё растворяется в воде.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Наполните стаканы водой и в каждый стакан насыпьте по ложке соли, сахара, гречки и масла. Помешайте в каждой емкости ложкой и понаблюдайте за реакциями. Сахар и соль растворились, крупинки гречки опустились на дно, а масло осталось плавать на поверхности.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сахар и соль растворяются в воде.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Сортировка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– возможно ли разделить перемешанные перец и соль?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Расстелите на столе бумажное полотенце. Насыпьте на него соль и перец. Тщательно перемешайте ложкой соль и перец.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Надуйте шарик, завяжите и потрите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 о шерстяной шарф. Поднесите шарик поближе к смеси соли и перца.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прилипнет к шарику, а соль останется на столе.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соль не электризуется.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вода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животворным свойством воды.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сосуд, наклейте на него этикетку «Живая вода». Вместе с детьми рассмотрите веточки. После этого поставьте ветки в воду, а сосуд сними  на видное место. Пройдет время, и они оживут. Если это ветки тополя, они пустят корни.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Одно из важных свойств воды – давать жизнь всему живому.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корешки?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Показать, что растения питаются через корни.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рассматривают черенки бальзамина или герани с корешками. Выясняют, для чего корни нужны растению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корни закрепляю растение в земле), забирают ли они воду. Помещают растение в прозрачную емкость, отмечают маркером на емкости уровень воды, плотно закрывают емкость крышкой с прорезью для черенка. Спустя несколько дней определяют, что произошло с водой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 стало меньше) и объясняют процесс всасывания воды корешками.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Корешок растения всасывает воду.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питаются растения?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сокодвижение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стебле растения.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Налить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воду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подкрашенную пищевым красителем в баночку. Окунуть стебли растения в баночку и подождать. Через 12 часов результат будет виден.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 Окрашенная вода поднимается по стеблю благодаря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тонким канальцам. Вот почему стебли растений становятся синего цвета.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свету и в темноте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7 – 10 дней вновь зарисовывают результат (лук на свету позеленел)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свет необходим для роста и развития растений.</w:t>
            </w:r>
          </w:p>
        </w:tc>
      </w:tr>
      <w:tr w:rsidR="001A3E38" w:rsidRPr="001A3E38" w:rsidTr="001A3E38">
        <w:tc>
          <w:tcPr>
            <w:tcW w:w="104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и тень 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детей с образованием тени от предметов, установить сходство тени и объекта.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тень от солнца на земле с помощью теневого театра.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Вывод: при помощи естественного освещения – солнца мы можем создать тень.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Таинственные стекла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вокруг себя в цветные стекла (использовала полоски от пластмассовых бутылок, солнцезащитные очки).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Вывод: все вокруг нас меняет цвет, если посмотреть в цветные стекла. Цвета меняются при наложении полосок друг на друга.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лупой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помощником-лупой и ее назначением.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1.Рассмотреть песчинки через увеличительное стекло.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2.Свободное исследование.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Вывод: лупа увеличивает предметы в несколько раз.</w:t>
            </w:r>
          </w:p>
        </w:tc>
      </w:tr>
      <w:tr w:rsidR="001A3E38" w:rsidRPr="001A3E38" w:rsidTr="001A3E38">
        <w:tc>
          <w:tcPr>
            <w:tcW w:w="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 зайчики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Понять причину возникновения солнечных зайчиков, научить пускать солнечных зайчиков.</w:t>
            </w:r>
          </w:p>
        </w:tc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Поймать луч света зеркалом и блестящими предметами, и направить его в нужном направлении, прятать их, прикрыв ладошкой.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Вывод: зеркало отражает луч света и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 становится источником света. От небольшого движения зеркала солнечный зайчик перемещается на большое расстояние. Ровная блестящая поверхность тоже может отражать солнечные лучи (диск, фольга, стекло на телефоне, на часах и т. д.)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экспериментальной деятельности в подготовительной группе.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– декабрь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Экспериментирование с воздухом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1A3E38" w:rsidRPr="001A3E38" w:rsidTr="001A3E38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опыты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1A3E38" w:rsidRPr="001A3E38" w:rsidTr="001A3E38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поймать воздух</w:t>
            </w:r>
          </w:p>
          <w:p w:rsidR="001A3E38" w:rsidRPr="001A3E38" w:rsidRDefault="001A3E38" w:rsidP="001A3E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 в стакане воды</w:t>
            </w:r>
          </w:p>
          <w:p w:rsidR="001A3E38" w:rsidRPr="001A3E38" w:rsidRDefault="001A3E38" w:rsidP="001A3E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Попробуем взвесить воздух</w:t>
            </w:r>
          </w:p>
          <w:p w:rsidR="001A3E38" w:rsidRPr="001A3E38" w:rsidRDefault="001A3E38" w:rsidP="001A3E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Реактивный шарик</w:t>
            </w:r>
          </w:p>
          <w:p w:rsidR="001A3E38" w:rsidRPr="001A3E38" w:rsidRDefault="001A3E38" w:rsidP="001A3E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Сухой из воды</w:t>
            </w:r>
          </w:p>
          <w:p w:rsidR="001A3E38" w:rsidRPr="001A3E38" w:rsidRDefault="001A3E38" w:rsidP="001A3E38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пахнет воздух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      </w:r>
            <w:proofErr w:type="gram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«Забавная клякса»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(раздувание краски через соломинку)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Новогодие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Ёлочки»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(нитяные работы, изготовленные способом обмотки клеевой нитью заготовленной формы.)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 – ноябрь.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3.2 Экспериментирование с песком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tbl>
      <w:tblPr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5"/>
        <w:gridCol w:w="3186"/>
        <w:gridCol w:w="4019"/>
      </w:tblGrid>
      <w:tr w:rsidR="001A3E38" w:rsidRPr="001A3E38" w:rsidTr="001A3E3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опыты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1A3E38" w:rsidRPr="001A3E38" w:rsidTr="001A3E3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Песчаный конус</w:t>
            </w:r>
          </w:p>
          <w:p w:rsidR="001A3E38" w:rsidRPr="001A3E38" w:rsidRDefault="001A3E38" w:rsidP="001A3E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мокрого песка</w:t>
            </w:r>
          </w:p>
          <w:p w:rsidR="001A3E38" w:rsidRPr="001A3E38" w:rsidRDefault="001A3E38" w:rsidP="001A3E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материал</w:t>
            </w:r>
          </w:p>
          <w:p w:rsidR="001A3E38" w:rsidRPr="001A3E38" w:rsidRDefault="001A3E38" w:rsidP="001A3E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вода?</w:t>
            </w:r>
          </w:p>
          <w:p w:rsidR="001A3E38" w:rsidRPr="001A3E38" w:rsidRDefault="001A3E38" w:rsidP="001A3E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– ветерок</w:t>
            </w:r>
          </w:p>
          <w:p w:rsidR="001A3E38" w:rsidRPr="001A3E38" w:rsidRDefault="001A3E38" w:rsidP="001A3E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Песчаная буря</w:t>
            </w:r>
          </w:p>
          <w:p w:rsidR="001A3E38" w:rsidRPr="001A3E38" w:rsidRDefault="001A3E38" w:rsidP="001A3E38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Своды и тоннели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Сухой, чистый песок; большой, плоский лоток; маленькие лотки (тарелочки),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A3E38" w:rsidRPr="001A3E38" w:rsidRDefault="001A3E38" w:rsidP="001A3E3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«Сюрприз для гнома» (рисование цветным песком)</w:t>
            </w:r>
          </w:p>
          <w:p w:rsidR="001A3E38" w:rsidRPr="001A3E38" w:rsidRDefault="001A3E38" w:rsidP="001A3E3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«На песочном острове» (рисование на зеркале песком).</w:t>
            </w:r>
          </w:p>
          <w:p w:rsidR="001A3E38" w:rsidRPr="001A3E38" w:rsidRDefault="001A3E38" w:rsidP="001A3E38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«Песчаные художники» (сдувание песка на лист бумаги)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 – февраль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Экспериментирование с водой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</w:r>
    </w:p>
    <w:p w:rsidR="001A3E38" w:rsidRPr="001A3E38" w:rsidRDefault="001A3E38" w:rsidP="001A3E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работать с прозрачной стеклянной посудой: стеклянными стаканчиками, палочками;</w:t>
      </w:r>
    </w:p>
    <w:p w:rsidR="001A3E38" w:rsidRPr="001A3E38" w:rsidRDefault="001A3E38" w:rsidP="001A3E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работать с незнакомыми растворами, соблюдать при этом необходимые меры безопасности.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социальные навыки: умение работать в группе, договариваться, учитывать мнение партнёра, а также отстаивать собственное мнение, доказывать свою правоту. Прививать бережное отношение к воде. Активизировать и обогащать словарь детей существительными, прилагательными, глаголами по теме.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1"/>
        <w:gridCol w:w="2158"/>
        <w:gridCol w:w="5561"/>
      </w:tblGrid>
      <w:tr w:rsidR="001A3E38" w:rsidRPr="001A3E38" w:rsidTr="001A3E38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Эксперименты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опыты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6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1A3E38" w:rsidRPr="001A3E38" w:rsidTr="001A3E38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берётся вода?</w:t>
            </w:r>
          </w:p>
          <w:p w:rsidR="001A3E38" w:rsidRPr="001A3E38" w:rsidRDefault="001A3E38" w:rsidP="001A3E3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бывает вода?</w:t>
            </w:r>
          </w:p>
          <w:p w:rsidR="001A3E38" w:rsidRPr="001A3E38" w:rsidRDefault="001A3E38" w:rsidP="001A3E3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у воды форма?</w:t>
            </w:r>
          </w:p>
          <w:p w:rsidR="001A3E38" w:rsidRPr="001A3E38" w:rsidRDefault="001A3E38" w:rsidP="001A3E3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ли вода вкус, цвет, запах?</w:t>
            </w:r>
          </w:p>
          <w:p w:rsidR="001A3E38" w:rsidRPr="001A3E38" w:rsidRDefault="001A3E38" w:rsidP="001A3E3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Спрячем игрушку в воде.</w:t>
            </w:r>
          </w:p>
          <w:p w:rsidR="001A3E38" w:rsidRPr="001A3E38" w:rsidRDefault="001A3E38" w:rsidP="001A3E3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объёма воды.</w:t>
            </w:r>
          </w:p>
          <w:p w:rsidR="001A3E38" w:rsidRPr="001A3E38" w:rsidRDefault="001A3E38" w:rsidP="001A3E38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цветных льдинок.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Прозрачные, стеклянные стаканы разной формы, фильтровальная бумага, вещества (соль, сахар, мука, крахмал),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  <w:proofErr w:type="gramEnd"/>
          </w:p>
        </w:tc>
        <w:tc>
          <w:tcPr>
            <w:tcW w:w="6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</w:t>
            </w:r>
          </w:p>
          <w:p w:rsidR="001A3E38" w:rsidRPr="001A3E38" w:rsidRDefault="001A3E38" w:rsidP="001A3E3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«Волшебная вода» (колорит).</w:t>
            </w:r>
          </w:p>
          <w:p w:rsidR="001A3E38" w:rsidRPr="001A3E38" w:rsidRDefault="001A3E38" w:rsidP="001A3E3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«Чудесный букет» (монотипия).</w:t>
            </w:r>
          </w:p>
          <w:p w:rsidR="001A3E38" w:rsidRPr="001A3E38" w:rsidRDefault="001A3E38" w:rsidP="001A3E38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«Путешествие капельки» (рисование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Магнит и его свойства. Экспериментирование с магнитом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0"/>
        <w:gridCol w:w="3073"/>
        <w:gridCol w:w="3517"/>
      </w:tblGrid>
      <w:tr w:rsidR="001A3E38" w:rsidRPr="001A3E38" w:rsidTr="001A3E38"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опыты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</w:p>
        </w:tc>
      </w:tr>
      <w:tr w:rsidR="001A3E38" w:rsidRPr="001A3E38" w:rsidTr="001A3E38"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волшебники.</w:t>
            </w:r>
          </w:p>
          <w:p w:rsidR="001A3E38" w:rsidRPr="001A3E38" w:rsidRDefault="001A3E38" w:rsidP="001A3E3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магнит</w:t>
            </w:r>
          </w:p>
          <w:p w:rsidR="001A3E38" w:rsidRPr="001A3E38" w:rsidRDefault="001A3E38" w:rsidP="001A3E3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Быстрые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кораблики</w:t>
            </w:r>
          </w:p>
          <w:p w:rsidR="001A3E38" w:rsidRPr="001A3E38" w:rsidRDefault="001A3E38" w:rsidP="001A3E3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Притягивает - не притягивает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Магниты разных размеров, металлические предметы, деревянные и пластмассовые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предметы, вода, магнит на палочке, верёвочка, различные пуговицы.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</w:t>
            </w:r>
          </w:p>
          <w:p w:rsidR="001A3E38" w:rsidRPr="001A3E38" w:rsidRDefault="001A3E38" w:rsidP="001A3E3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«Помоги зайчонку» (рисование при помощи двух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магнитов, один из которых в краске)</w:t>
            </w:r>
          </w:p>
          <w:p w:rsidR="001A3E38" w:rsidRPr="001A3E38" w:rsidRDefault="001A3E38" w:rsidP="001A3E38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«Крутится, вертится…» (при помощи нескольких магнитов с разными красками)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Выводы: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применение экспериментирования оказало влияние </w:t>
      </w:r>
      <w:proofErr w:type="gram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3E38" w:rsidRPr="001A3E38" w:rsidRDefault="001A3E38" w:rsidP="001A3E3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 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 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1A3E38" w:rsidRPr="001A3E38" w:rsidRDefault="001A3E38" w:rsidP="001A3E3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 умение строить доказательную речь);</w:t>
      </w:r>
    </w:p>
    <w:p w:rsidR="001A3E38" w:rsidRPr="001A3E38" w:rsidRDefault="001A3E38" w:rsidP="001A3E3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 д.);</w:t>
      </w:r>
    </w:p>
    <w:p w:rsidR="001A3E38" w:rsidRPr="001A3E38" w:rsidRDefault="001A3E38" w:rsidP="001A3E3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неживой природе.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ЭКСПЕРИМЕНТОВ.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(Неживая природа)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Детское экспериментирование.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- это один из ведущих видов деятельности дошкольника. Очевидно, что нет более пытливого исследователя, чем ребенок. Маленький человечек охвачен жаждой познания и освоения огромного нового мира. Исследовательская деятельность детей может стать одним из условий развития детской любознательности, а в конечном итоге познавательных интересов ребенка.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деятельности: во всех центрах активности и уголках имеются материалы для экспериментирования.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Несложные опыты и эксперименты можно организовать и дома. Для того не требуется больших усилий, только желание, немного фантазии и конечно, некоторых знаний.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место в квартире может стать местом для эксперимента.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Совет:</w:t>
      </w:r>
      <w:r w:rsidRPr="001A3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</w:t>
      </w:r>
      <w:proofErr w:type="gramStart"/>
      <w:r w:rsidRPr="001A3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обратное</w:t>
      </w:r>
      <w:proofErr w:type="gramEnd"/>
      <w:r w:rsidRPr="001A3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экспериментирования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вести детей вверх ступень за ступенью в познании окружающего мира. Ребенок научится определять наилучший способ решения встающих перед ним задач и находить ответы на возникающие вопросы.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необходимо соблюдать некоторые правила:</w:t>
      </w:r>
    </w:p>
    <w:p w:rsidR="001A3E38" w:rsidRPr="001A3E38" w:rsidRDefault="001A3E38" w:rsidP="001A3E3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</w:t>
      </w: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эксперимента: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мы проводим опыт.</w:t>
      </w:r>
    </w:p>
    <w:p w:rsidR="001A3E38" w:rsidRPr="001A3E38" w:rsidRDefault="001A3E38" w:rsidP="001A3E3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</w:t>
      </w: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материалы: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список всего необходимого для проведения опыта.</w:t>
      </w:r>
    </w:p>
    <w:p w:rsidR="001A3E38" w:rsidRPr="001A3E38" w:rsidRDefault="001A3E38" w:rsidP="001A3E3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</w:t>
      </w: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процесс: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поэтапные инструкции по проведению эксперимента.</w:t>
      </w:r>
    </w:p>
    <w:p w:rsidR="001A3E38" w:rsidRPr="001A3E38" w:rsidRDefault="001A3E38" w:rsidP="001A3E3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Подведите</w:t>
      </w: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итоги: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точное описание ожидаемого результата.</w:t>
      </w:r>
    </w:p>
    <w:p w:rsidR="001A3E38" w:rsidRPr="001A3E38" w:rsidRDefault="001A3E38" w:rsidP="001A3E3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</w:t>
      </w: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почему?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Доступными для ребенка словами.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 Воздух и вода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5"/>
      </w:tblGrid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Какую форму примет вода?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Вода не имеет формы и принимает форму того сосуда, в который она налита. Пусть дети нальют ее в емкость разной формы и разно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размера. Вспомните с детьми, где и как разливаются лужи.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Вдунь шарик в бутылку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можно ли бумажный шарик вдуть в бутылку?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происходит потому, что вдуваемый воздух обтекает шарик и в бутылке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повышается давление воздуха. Этот воздух и выталкивает шарик.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Упадет или нет?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Переверните маленькую воронку широкой частью вниз. Вложи те в нее шарик для настольного тенниса, и придержите его пальцем. А теперь дуйте в узкий конец воронки и перестаньте шарик поддерживать. Он не упадет, а останется в воронке.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Чем пахнет вода?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Перед началом опыта задайте вопрос: «Чем пахнет вода?» Дайте детям три стакана из предыдущих опытов (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чистую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Можно ли склеить бумагу водой?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два листа бумаги, приложите их один к другому и попробуйте их сдвинуть так: один в одну, а другой в другую сторону.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смочите листы водой, приложите их друг к другу и слегка прижмите, чтобы выдавить лишнюю воду.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Попробуйте сдвинуть листы друг относительно друга, как в предыдущем опыте.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Объясните внуку, что вода обладает «склеивающим» действием. Таким же эффектом обладает и сырой песок, в отличие от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сухого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Вода и пар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     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Спросите: "Зачем накрывают пищу крышкой?" Где быстрее остынет чай: в чашке или блюдце? Почему?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Куда делись чернила?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Можно ли поймать воздух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Предложите детям «поймать» воздух газовым платком. Взять платок за четыре конца (это удобно делать вдвоем), одновременно поднять его вверх и опустить концы вниз: получится купол, заполненный воздухом.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Вода или лупа?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же эффект получится, если смотреть на предмет сквозь банку с водой, закрепив его на задней стенке банки прозрачным скот чем.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rPr>
          <w:trHeight w:val="195"/>
        </w:trPr>
        <w:tc>
          <w:tcPr>
            <w:tcW w:w="10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ВОЗДУХ И ВОДА</w:t>
            </w:r>
          </w:p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Как вытолкнуть воду?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представления о том, что уровень воды повышается, если в воду класть предметы.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мерная ёмкость с водой, камешки, предмет в ёмкости.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детьми ставится задача: достать предмет из ёмкости, не опуская руки в воду и не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камешки, заполняя ёмкость, выталкивают воду.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5"/>
      </w:tblGrid>
      <w:tr w:rsidR="001A3E38" w:rsidRPr="001A3E38" w:rsidTr="001A3E38">
        <w:trPr>
          <w:trHeight w:val="1035"/>
        </w:trPr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опустить в стакан с водой соломинку и дуть в неё. Что получается? (Получается буря в стакане воды).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br/>
            </w:r>
            <w:r w:rsidRPr="001A3E38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Воздух.</w:t>
            </w:r>
            <w:r w:rsidRPr="001A3E3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в стакане есть воздух, он не пускает туда воду.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 Воздух прозрачный, невидимый.</w:t>
            </w:r>
          </w:p>
        </w:tc>
      </w:tr>
      <w:tr w:rsidR="001A3E38" w:rsidRPr="001A3E38" w:rsidTr="001A3E38">
        <w:trPr>
          <w:trHeight w:val="360"/>
        </w:trPr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подумать, где можно найти много воздуха сразу? ( 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перестараться (предлагает детям поиграть с шарами).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игры можно предложить детям выпустить воздух из одного шарика. Есть ли при этом звук? Предлагается детям подставить ладошку под струю воздуха. Что они чувствуют? Обращает внимание детей: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интересуется у детей, в какой хорошо знакомой им игрушке много воздуха. Эта игрушка круглая, может прыгать, катиться, её можно бросать. А вот если в ней появится дырочка, даже очень маленькая, то воздух выйдет из неё и, она не сможет прыгать. (Выслушиваются ответы детей, раздаются мячи). Детям предлагается постучать об пол сначала спущенным мячом, потом - обычным. Есть ли разница? В чём причина того, что один мячик легко отскакивает от пола, а другой почти не скачет?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чем больше воздуха в мяче, тем лучше он скачет.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Воздух.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Предложите детям подумать,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 практике. У вас опять восстановится равновесие. Шарики без воздуха весят одинаково, так же, как и надутые.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 ПЕСОК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5"/>
      </w:tblGrid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ПЕСОК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Песочные часы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насыпьте в бутылку сухого, лучше просеянного песка. Соедините бутылки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пробками. Часы готовы.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Осталось только по наручным часа определить, за какое время пересыплется песок из одной бутылки в другую.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Добавьте или отсыпьте песок в таком количестве, чтобы часы показывали удобное для вас время: 5 минут или 15.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часы очень могут вам помочь, когда вы «торгуетесь» со своим ребенком: сколько времени читать на ночь или сколько минуток можно еще поиграть.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ПЕСОК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Песчаный конус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сплывы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ПЕСОК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Свойства насеянного песка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этого насыпьте непросеянный песок на эту же поверхность и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про-делайте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аналогичные действия с карандашом и ключом.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сравнения покажут явные отличия.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набросанный песок карандаш погрузится примерно в два раза глубже, чем в насеянный.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Отпечаток тяжелого предмета будет заметно более отчетливым на набросанном песке, чем на насеянном.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связано с тем, что насеянный песок заметно плотнее. Данным свойством пользуются строители.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 МАГНИТЫ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5"/>
      </w:tblGrid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Испытания силы притяжения.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магниты разной величины, булавки, гвозди.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на стол линейку. Булавку положите на отметку «ноль». Магнит положите у отметки 10 см. Медленно подвигайте его к булавке. Задерживайтесь у каждой отметки на несколько секунд. Когда булавка прыгнет к магниту, посмотрите на цифру, возле которой находится магнит. Она показывает, на сколько сантиметров прыгнула булавка. Проделайте этот опыт с разными магнитами. Определите, какой из них притягивает булавку с самого большого расстояния. Результаты можно записать в таблицу.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Сила магнита.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магнит, клейкая лента, булавка, стол.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Установите линейку вертикально на краю стола так, чтобы отметка «ноль» находилась на уровне его поверхности. Конец линейки можно закрепить клейкой лентой. Положите булавку на этой отметки. Возьмите самый сильный магнит и медленно опускайте его вдоль линейки, пока булавка не подпрыгнет. Остановитесь и посмотрите на цифру, возле которой он находится.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 не может притягивать булавку с большего расстояния, оттого что сила другого рода тянет булавку вниз. Это–сила земного притяжения.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(Магниты заставляют предметы передвигаться с помощью невидимого притяжения.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притяжение называется магнитной силой).</w:t>
            </w:r>
            <w:proofErr w:type="gramEnd"/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Летающая бабочка.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бабочка, вырезанная из ткани, скрепка, нитка, магнит.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Вырежьте из какой-нибудь ткани бабочку. Прикрепите к ней скрепку. К скрепке привяжите один конец нитки. Другой конец прикрепите к краю стола клейкой лентой.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Попробуйте заставить бабочку «летать», не касаясь магнитом скрепки. Сила притяжения старается притянуть скрепку вниз.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Липкий металл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Крышка от банки, которая прилипает к магниту, скрепка, магнит.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Найдите крышку от банки, которая прилипает к магниту. Сверху положите скрепку.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Проверьте, сможет ли магнит двигать скрепку, находясь под крышкой.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Скрепка движется с трудом или совсем не движется. Это происходит потому, что железо или сталь, из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сделана крышка, задерживают магнитную силу.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Отправляемся в путешествие.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магниты.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предлагается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отправится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путешествие по групповой комнате и найти то, что притягивается к магниту. С магнитами в руках они обследуют «окрестности» в течени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определенного промежутка времени. Этот промежуток можно заметить по песочным часам. Вернувшись на свои места, дети рассказывают о своих находках и открытиях, все вместе обсуждают их. При этом особо поощряется, если дети называют материал, из которого эти материалы сделаны.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магниту притягиваются только те предметы, которые сделаны из твердого железа или стали, а все другие (пластмассовые, бумажные, деревянные, стеклянные и др.) – не притягиваются независимо от их цвета, запаха, формы, величины.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Движение скрепки через предметы.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бумага, фанера, пластмасса, доска, сделанная из твердого железа или стали.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Узнайка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детям выяснить, как сделать так, чтобы скрепка к магниту не притягивалась? В качестве «подсказки»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Узнайка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обращает внимание детей на листы бумаги, фанеры, пластмассы, железа.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просит детей высказать свои предложения, после чего дети проверяют их. В результате экспериментирования приходят к выводу.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бумага, ни пластмасса, ни фанера не влияют действие магнита на скрепку (если разделять ими скрепку и магнит). Если же между магнитом и скрепкой поместить доску, сделанную из твёрдого железа или стали, скрепка перестаёт притягиваться к магниту.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Магнитный якорь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магнит, скрепка, лист бумаги, железная пластина.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Скрепка движется по «экрану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листу плотной бумаги, расположенному вертикально.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скрепка повторяет движение магнита, которым водят по другую сторону этого листа.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Полюса магнита незаметно для детей замыкают якорем (или какой-нибудь железной пластиной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)-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скрепка падает. Детям предлагается объяснить, почему скрепка упала.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их попыток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Узнайка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показывает магнит с якорем и объясняет, что эта небольшая железная пластина, которая называется якорем, защищает предметы от магнита, если соединить ею ее края.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Как достать скрепку из воды, не намочив рук.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 с водой, скрепки, магнит.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«Нечаянно» уронить скрепки в таз с водой и предложить детям достать их, не намочив рук. После того, как детям удается достать скрепки с помощью магнита, выясняется, что магнит действует на железные предметы и в воде.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не мешает действию магнита, магниты действуют на железо и сталь, даже если они разделены водой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 ЗЕРКАЛО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5"/>
      </w:tblGrid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Нагрев лучами.</w:t>
            </w:r>
          </w:p>
        </w:tc>
      </w:tr>
      <w:tr w:rsidR="001A3E38" w:rsidRPr="001A3E38" w:rsidTr="001A3E38">
        <w:trPr>
          <w:trHeight w:val="2190"/>
        </w:trPr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 с водой, спиртовой термометр, зеркало.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тонкостенный стакан с водой опустите спиртовой термометр. С помощью большого плоского зеркала постарайтесь постоянно некоторое время направлять солнечный зайчик на воду. Внимательно рассмотрите и зарисуйте шкалу термометра до начала эксперимента и после его окончания. Если спиртовой столбик пополз вверх,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вода нагрелась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зеркало? Прикоснувшись к поверхности зеркала щекой, вы сможете дать правильный ответ.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Зеркальная метель.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фонарик, шарик, кусочки фольги, маленькие зеркальца, металлические кружки, прочная нить.</w:t>
            </w:r>
            <w:proofErr w:type="gramEnd"/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Налейте маленькие зеркальца, блестящие металлические кружки, куски фольги на мячик или шар. Повесьте шар на прочной нити и раскрутите его. Заклейте переднее стекло фонарика картонкой с прорезью. Направьте луч фонарика на вращающиеся зеркальца – и снегопад на стенах вашей комнаты пойдет в заданном вами темпе. Чем больше зеркал, тем больше снежинок, чем мельче их размеры, тем гуще снег.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Параллельные зеркала.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свеча, два одинаковых зеркала.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Ход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эксперимента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одберите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 одинаковых, но не очень маленьких зеркала. Закрепите их на столе одно против другого, а между ними установите свечу. Чем больше размеры зеркал, тем более количество свечей вы видите в каждом зеркале. В первом зеркале, в которое мы смотрим, видно не только зеркальное отражение поставленной свечи, но и второе зеркало с отраженной в нем картиной. Так возникает попеременно все новые и новые зеркальные отражения.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Тайна исчезновения и появления «тайны».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зеркало, ванная комната.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поверхности зеркала большим пальцем напишите слово «Тайна». Через некоторое время после купания зеркало просохнет, а ваша надпись исчезнет. Но при следующем купании ваша «Тайна» снова проявится. Но если сделать надпись чистой от красок кисточкой, «Тайна» исчезнет.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зайчик.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прямоугольное зеркало.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взять большое прямоугольное зеркало и отразить световой луч на пол и далеко стоящую стену, то следы отражения у вас под ногами и на удаленном экране будут отличаться. Обратите внимание на яркость светового пятна, его размеры, на очертание зеркала. Интересно, не меняя направления солнечного зайчика, получить его след на близко и далеко расположенных плоскостях. Далекие отражения большие по площади, зато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бледное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очертания размыты и напоминают окружность.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узнать толщину зеркала.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зеркала, карандаш.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Изображение в зеркале всегда кажется находящимся на том же расстоянии позади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зеркала, на каком сам предмет находится перед зеркалом.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Приложите карандаш вертикально к поверхности зеркала так, чтобы кончик графита касался стекла. Вы заметили, что между кончиком карандаша и его изображением есть некоторое расстояние? Если бы зеркало было металлическим, то карандаш в этом месте касался своего изображения. В нашем зеркале отражающий слой находится на обратной стороне стеклянной пластинки. Поэтому толщина зеркала в точности равна половине расстояния между карандашом, прислонённым вплотную к зеркалу, и его изображением в нем.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истинная толщина стеклянной прокладки вдвое меньше видимого расстояния.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Как поднять единицу.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бумага, карандаш, зеркало.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 положите лист бумаги. Нарисуйте на нём большую цифру 1. Расположите зеркало так, чтобы нарисованная на листе единица изображалась вертикально, не перевернутой, «стоящей вниз головой».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(Молодцы, если вы догадались наклонить зеркало на угол, равный половине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прямого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 КОСМОС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5"/>
      </w:tblGrid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Почему солнце можно увидеть до </w:t>
            </w:r>
            <w:proofErr w:type="spellStart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того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оно появится на горизонте.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банка с крышкой, стол, линейка, книги.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Наполнять банку водой, пока она не перельется через край. Плотно закрыть крышкой. Поставить банку на стол в 30 см от края. Сложить перед банкой книги так, чтобы четверть банки оставалась видимой. Слепить из пластилина шарик величиной с орех. Положить его в 10 см от банки. Встать на колени перед столом. Посмотреть сквозь банку поверх книг. Если шарик не виден нужно немного его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подвинуть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Оставаясь в этом же положении, убрать банку из поля зрения.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Шарик можно увидеть только сквозь банку с водой: банка с водой позволяет увидеть шарик, который находится за стопкой книг. Свет отражаясь от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шарика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также, как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банка с водой. Именно поэтому Солнце можно видеть за несколько минут до восхода, а также некоторое время после захода.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Почему мы видим разные части Луны.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фонарик, 2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круглых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предмета (мячик и апельсин).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Фонарик нужно установить на столе или прикрепить к спинке стула. На столе рядом со стулом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разместить апельсин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(Земля) и мячик (Луну). Убедитесь, что фонарик (Солнце) светит на оба этих предмета. Начинайте передвигать Луну вокруг Земли по круговой орбите. Во время вращения Луны вокруг Земли можно убедиться, что для наблюдателя с Земли, Луна то уходит в тень, то снова возвращается на солнечный свет. Пригнитесь к столу и посмотрите поверх Земли на Луну. Если свет от фонарика падает под правильным углом, то можно увидеть, что освещенная часть мячика выглядит подобно полумесяцу, или лунному серпу.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обернутая к нам сторона Луны полностью находится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тени, происходит «рождение» Луны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новолуние)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Метеориты и метеоритные кратеры.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 поднос, мука.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поверхности планеты будет играть слой муки. Возьмите неглубокий поднос, покройте его слоем муки толщиной 2 см. Разровняйте ее обычной линейкой. Поставьте поднос на пол, рядом постелите газету. Встаньте на стул так, чтобы находиться непосредственно над подносом. Наберите ложкой немного муки, поднимите на высоту 2 м над полом и высыпьте ее на поднос. Повторить эксперимент несколько раз с различной высоты. Мука ударяется о дно подноса так, как метеорит врезается в поверхность Земли, Луны. Все кратеры имеют такие же приподнятые края и пологие склоны.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Расстояние от Земли до Луны.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круга, которые условно изображают Землю (диаметр 4 и 5 см) и Луну (диаметр 1 см), веревка длиной 1 м 25 см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Вырезать 2 круга и натянуть между ними веревку. Именно это и есть расстояние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 Землей и Луной в определенном масштабе.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спутник вращается вокруг земли.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рыболовная леска, пластилин, корпус шариковой ручки, скрепки, крепкая нить.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Разломите кусочек пластилина на неровные части (примерно 10 г и 50 г). Протяните леску через корпус шариковой ручки, привяжите к концам по одной скрепке, насадите на них пластилиновые шарики. Возьмите корпус шариковой ручки, поверните вертикально к полу так, чтобы маленький шарик был сверху, и начинайте быстро вращать его по кругу. Маленький шарик устремится от корпуса ручки. Та сила, с которой маленький шарик натягивает леску стремясь оторваться и полететь, называется центробежной силой. По такому закону вращаются искусственные спутники Земли.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выглядит Солнце.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бинокль, 2 листа плотного картона.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 квадратный лист картона размером 40-40 см, вырезать дырку такого размера, чтобы в нее входила одна линза бинокля. Положите кусок картона на стол и установите бинокль таким образом, чтобы одна из линз была напротив дырки, и осторожно закрепите бинокль к картону скотчем. Бинокль не должен двигаться по картону. Прислоните его к спинке стула под прямым углом к местонахождению Солнца на небе. Установите бинокль на беспредельность и направьте его на лист картона. Спустя некоторое время на картоне появится изображение Солнца.</w:t>
            </w:r>
          </w:p>
        </w:tc>
      </w:tr>
      <w:tr w:rsidR="001A3E38" w:rsidRPr="001A3E38" w:rsidTr="001A3E38">
        <w:tc>
          <w:tcPr>
            <w:tcW w:w="10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ночует Солнце.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глобус, лампа, вырезанный из бумаги человечек.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эксперимента:</w:t>
            </w:r>
          </w:p>
          <w:p w:rsidR="001A3E38" w:rsidRPr="001A3E38" w:rsidRDefault="001A3E38" w:rsidP="001A3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Представим, что лампа – это Солнце, а глобус – макет нашей планеты Земля. Найдем на глобусе место, где мы живем и поместим туда «человечка». Планета Земля вращается не только вокруг Солнца, она постоянно вертится и вокруг своей оси (моделируем соответствующую ситуацию). Наш «человечек» оказывается то на свету, то в темноте. На ту часть глобуса, которую освещает Солнце, приходит день, а на противоположную ночь.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Земля движется постоянно, и вращается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на ней находится: горы, моря, </w:t>
            </w:r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города, и даже мы с Вами тоже вращаемся. </w:t>
            </w:r>
            <w:proofErr w:type="gramStart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Правда</w:t>
            </w:r>
            <w:proofErr w:type="gramEnd"/>
            <w:r w:rsidRPr="001A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сами этого не замечаем.</w:t>
            </w:r>
          </w:p>
          <w:p w:rsidR="001A3E38" w:rsidRPr="001A3E38" w:rsidRDefault="001A3E38" w:rsidP="001A3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«Организация детского экспериментирования в домашних условиях»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 экспериментирование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</w:t>
      </w:r>
      <w:proofErr w:type="gram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быстрее растворится: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морская соль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пена для ванны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хвойный экстракт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кусочки мыла и т.п.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научного) ответа, необходимо обратится к справочной литературе.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Домашняя лаборатория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Экспериментировани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это, наряду с игрой – ведущая деятельность дошкольника.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 экспериментирования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1.Установите цель эксперимента (для чего мы проводим опыт)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2.Подберите материалы (список всего необходимого для проведения опыта)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3.Обсудите процесс (поэтапные инструкции по проведению эксперимента)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4.Подведите итоги (точное описание ожидаемого результата)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5.Объясните почему? Доступными для ребёнка словами.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проведении эксперимента главное – безопасность вас и вашего ребёнка.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несложных опытов для детей среднего дошкольного возраста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Спрятанная картина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узнать, как маскируются животные.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светло-желтый мелок, белая бумага, красная прозрачная папка из пластика.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Желтым мелком нарисовать птичку на белой бумаге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Накрыть картинку красным прозрачным пластиком.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Итоги: Желтая птичка исчезла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Почему? Красный цвет - не чистый, он содержит в себе </w:t>
      </w: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желтыё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Мыльные пузыри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раствор для мыльных пузырей.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жидкость для мытья посуды, чашка, соломинка.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Процесс: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Наполовину наполните чашку жидким мылом.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Доверху налейте чашку водой и размешайте.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Окуните соломинку в мыльный раствор.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подуйте в соломинку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Итоги: У вас должны получиться мыльные пузыри.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E38" w:rsidRPr="001A3E38" w:rsidRDefault="001A3E38" w:rsidP="001A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2004.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Г.П., Чистякова А.В. Игра – экспериментирование для детей старшего дошкольного возраста // Дошкольная педагогика, 2001. – №1.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Н.А.  Игры с водой и песком  // Обруч, 1997г.-№ 2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Рыжова Н.А. Опыты с песком и глиной   // Обруч, 1998г. - № 2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Куликовская</w:t>
      </w:r>
      <w:proofErr w:type="gram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И.Э., </w:t>
      </w: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Совгир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- Детское экспериментирование: Старший дошкольный возраст: Учебное пособие для вузов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Зубкова: «Воз и маленькая тележка чудес. Опыты и эксперименты для детей от 3 до 7 лет</w:t>
      </w:r>
      <w:proofErr w:type="gram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.», «</w:t>
      </w:r>
      <w:proofErr w:type="gram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ответы на детские "почему". Опыты и </w:t>
      </w: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детей на свежем воздухе. Набор развив. Карт»  Издательство: Речь, 2010 г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экспериментальной деятельности дошкольников. /Под </w:t>
      </w: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ред.Л.Н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Прохоровой</w:t>
      </w:r>
      <w:proofErr w:type="gram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опытно-экспериментальной деятельности детей 2-7 лет: тематическое планирование, рекомендации, конспекты занятий Авторы-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составители: Мартынова Е. А. / Сучкова И. М.</w:t>
      </w: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Издательство: Учитель, 2011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 "Секреты знакомых предметов. Опыты и эксперименты для детей. Набор развивающих карточек"   Шапиро Анатолий Израилевич  Издательство: Речь, 2010 г.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 «Неизведанное рядом. Занимательные опыты и эксперименты в детском саду»</w:t>
      </w:r>
    </w:p>
    <w:p w:rsidR="001A3E38" w:rsidRPr="001A3E38" w:rsidRDefault="001A3E38" w:rsidP="001A3E3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Стивен </w:t>
      </w: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У.Мойе</w:t>
      </w:r>
      <w:proofErr w:type="spellEnd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«Занимательные опыты с бумагой»,  Издательства: АСТ </w:t>
      </w:r>
      <w:proofErr w:type="spellStart"/>
      <w:r w:rsidRPr="001A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</w:p>
    <w:p w:rsidR="00C972A8" w:rsidRPr="001A3E38" w:rsidRDefault="00C972A8" w:rsidP="001A3E38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C972A8" w:rsidRPr="001A3E38" w:rsidSect="001A3E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51A"/>
    <w:multiLevelType w:val="multilevel"/>
    <w:tmpl w:val="4E52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5CF6"/>
    <w:multiLevelType w:val="multilevel"/>
    <w:tmpl w:val="234E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7EBC"/>
    <w:multiLevelType w:val="multilevel"/>
    <w:tmpl w:val="855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549B9"/>
    <w:multiLevelType w:val="multilevel"/>
    <w:tmpl w:val="F86C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346A6"/>
    <w:multiLevelType w:val="multilevel"/>
    <w:tmpl w:val="3968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45028"/>
    <w:multiLevelType w:val="multilevel"/>
    <w:tmpl w:val="947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81504"/>
    <w:multiLevelType w:val="multilevel"/>
    <w:tmpl w:val="D962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77B0A"/>
    <w:multiLevelType w:val="multilevel"/>
    <w:tmpl w:val="115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21751"/>
    <w:multiLevelType w:val="multilevel"/>
    <w:tmpl w:val="4634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5F02C3"/>
    <w:multiLevelType w:val="multilevel"/>
    <w:tmpl w:val="541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F7F3B"/>
    <w:multiLevelType w:val="multilevel"/>
    <w:tmpl w:val="B5B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C13C05"/>
    <w:multiLevelType w:val="multilevel"/>
    <w:tmpl w:val="95A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C5AC1"/>
    <w:multiLevelType w:val="multilevel"/>
    <w:tmpl w:val="F46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53B2F"/>
    <w:multiLevelType w:val="multilevel"/>
    <w:tmpl w:val="67EA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AA1E57"/>
    <w:multiLevelType w:val="multilevel"/>
    <w:tmpl w:val="4D96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B5"/>
    <w:rsid w:val="001A3E38"/>
    <w:rsid w:val="001A7CB5"/>
    <w:rsid w:val="003A62F8"/>
    <w:rsid w:val="005F2767"/>
    <w:rsid w:val="00801BDF"/>
    <w:rsid w:val="00834366"/>
    <w:rsid w:val="00B12D7F"/>
    <w:rsid w:val="00C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3E38"/>
  </w:style>
  <w:style w:type="paragraph" w:styleId="a3">
    <w:name w:val="Normal (Web)"/>
    <w:basedOn w:val="a"/>
    <w:uiPriority w:val="99"/>
    <w:unhideWhenUsed/>
    <w:rsid w:val="001A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3E38"/>
  </w:style>
  <w:style w:type="paragraph" w:styleId="a3">
    <w:name w:val="Normal (Web)"/>
    <w:basedOn w:val="a"/>
    <w:uiPriority w:val="99"/>
    <w:unhideWhenUsed/>
    <w:rsid w:val="001A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35</Pages>
  <Words>7782</Words>
  <Characters>44363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2022-11-06T11:09:00Z</cp:lastPrinted>
  <dcterms:created xsi:type="dcterms:W3CDTF">2022-11-06T10:12:00Z</dcterms:created>
  <dcterms:modified xsi:type="dcterms:W3CDTF">2022-11-06T14:04:00Z</dcterms:modified>
</cp:coreProperties>
</file>